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DADE" w14:textId="1BE4EB6C" w:rsidR="00C741E6" w:rsidRDefault="00F53797" w:rsidP="369B5F77">
      <w:pPr>
        <w:spacing w:after="0" w:line="259" w:lineRule="auto"/>
        <w:ind w:left="0" w:firstLine="0"/>
        <w:rPr>
          <w:color w:val="000000" w:themeColor="text1"/>
          <w:szCs w:val="24"/>
          <w:vertAlign w:val="subscript"/>
        </w:rPr>
      </w:pPr>
      <w:r w:rsidRPr="0B874825">
        <w:rPr>
          <w:b/>
          <w:bCs/>
          <w:sz w:val="28"/>
          <w:szCs w:val="28"/>
        </w:rPr>
        <w:t>Person Specification</w:t>
      </w:r>
    </w:p>
    <w:p w14:paraId="2C4D9118" w14:textId="29CA8903" w:rsidR="0B874825" w:rsidRDefault="0B874825" w:rsidP="0B874825">
      <w:pPr>
        <w:spacing w:after="0" w:line="259" w:lineRule="auto"/>
        <w:ind w:left="0" w:firstLine="0"/>
        <w:rPr>
          <w:b/>
          <w:bCs/>
          <w:color w:val="000000" w:themeColor="text1"/>
          <w:szCs w:val="24"/>
        </w:rPr>
      </w:pPr>
    </w:p>
    <w:p w14:paraId="1B471DBA" w14:textId="7F496FDF" w:rsidR="0B874825" w:rsidRDefault="0B874825" w:rsidP="0B874825">
      <w:pPr>
        <w:spacing w:after="0" w:line="259" w:lineRule="auto"/>
        <w:ind w:left="0" w:firstLine="0"/>
        <w:rPr>
          <w:b/>
          <w:bCs/>
        </w:rPr>
      </w:pPr>
    </w:p>
    <w:p w14:paraId="5A52608D" w14:textId="394ABF16" w:rsidR="00C741E6" w:rsidRDefault="00F53797" w:rsidP="369B5F77">
      <w:pPr>
        <w:spacing w:after="0" w:line="259" w:lineRule="auto"/>
        <w:ind w:left="0" w:firstLine="0"/>
        <w:rPr>
          <w:b/>
          <w:bCs/>
        </w:rPr>
      </w:pPr>
      <w:r w:rsidRPr="0B874825">
        <w:rPr>
          <w:b/>
          <w:bCs/>
        </w:rPr>
        <w:t>Job title:</w:t>
      </w:r>
      <w:r>
        <w:tab/>
      </w:r>
      <w:r w:rsidRPr="0B874825">
        <w:rPr>
          <w:b/>
          <w:bCs/>
        </w:rPr>
        <w:t>Head of Communications</w:t>
      </w:r>
    </w:p>
    <w:p w14:paraId="4E9799A2" w14:textId="28991BE5" w:rsidR="00C741E6" w:rsidRDefault="00C741E6" w:rsidP="0B874825">
      <w:pPr>
        <w:spacing w:after="0" w:line="259" w:lineRule="auto"/>
        <w:ind w:left="0" w:firstLine="0"/>
        <w:rPr>
          <w:b/>
          <w:bCs/>
          <w:color w:val="000000" w:themeColor="text1"/>
          <w:szCs w:val="24"/>
        </w:rPr>
      </w:pPr>
    </w:p>
    <w:p w14:paraId="0DD55BA1" w14:textId="0FD6E655" w:rsidR="00C741E6" w:rsidRDefault="0B874825" w:rsidP="0B874825">
      <w:pPr>
        <w:spacing w:after="0" w:line="259" w:lineRule="auto"/>
        <w:ind w:left="0" w:firstLine="0"/>
        <w:rPr>
          <w:b/>
          <w:bCs/>
          <w:color w:val="000000" w:themeColor="text1"/>
          <w:szCs w:val="24"/>
        </w:rPr>
      </w:pPr>
      <w:r w:rsidRPr="0B874825">
        <w:rPr>
          <w:b/>
          <w:bCs/>
          <w:color w:val="000000" w:themeColor="text1"/>
          <w:szCs w:val="24"/>
        </w:rPr>
        <w:t>Date:</w:t>
      </w:r>
      <w:r w:rsidR="00F53797">
        <w:tab/>
      </w:r>
      <w:r w:rsidR="00F53797">
        <w:tab/>
      </w:r>
      <w:r w:rsidRPr="0B874825">
        <w:rPr>
          <w:b/>
          <w:bCs/>
          <w:color w:val="000000" w:themeColor="text1"/>
          <w:szCs w:val="24"/>
        </w:rPr>
        <w:t>August 2022</w:t>
      </w:r>
    </w:p>
    <w:p w14:paraId="254EE22F" w14:textId="6D65D8C7" w:rsidR="00C741E6" w:rsidRDefault="00C741E6" w:rsidP="0B874825">
      <w:pPr>
        <w:spacing w:after="0" w:line="259" w:lineRule="auto"/>
        <w:ind w:left="0" w:firstLine="0"/>
        <w:rPr>
          <w:b/>
          <w:bCs/>
          <w:color w:val="000000" w:themeColor="text1"/>
          <w:szCs w:val="24"/>
        </w:rPr>
      </w:pPr>
    </w:p>
    <w:p w14:paraId="5E47E895" w14:textId="77777777" w:rsidR="00C741E6" w:rsidRDefault="00F53797" w:rsidP="369B5F77">
      <w:pPr>
        <w:pStyle w:val="Heading2"/>
        <w:ind w:left="0" w:firstLine="0"/>
      </w:pPr>
      <w:r>
        <w:t>Experience and Qualifications</w:t>
      </w:r>
      <w:r>
        <w:rPr>
          <w:u w:val="none"/>
        </w:rPr>
        <w:t xml:space="preserve"> </w:t>
      </w:r>
    </w:p>
    <w:p w14:paraId="07B28F39" w14:textId="77777777" w:rsidR="00C741E6" w:rsidRDefault="00F53797">
      <w:pPr>
        <w:spacing w:after="0" w:line="259" w:lineRule="auto"/>
        <w:ind w:left="284" w:firstLine="0"/>
      </w:pPr>
      <w:r>
        <w:rPr>
          <w:b/>
        </w:rPr>
        <w:t xml:space="preserve"> </w:t>
      </w:r>
    </w:p>
    <w:p w14:paraId="682D312E" w14:textId="77777777" w:rsidR="00C741E6" w:rsidRDefault="00F53797">
      <w:pPr>
        <w:spacing w:after="0" w:line="259" w:lineRule="auto"/>
        <w:ind w:left="279" w:hanging="10"/>
      </w:pPr>
      <w:r>
        <w:rPr>
          <w:b/>
        </w:rPr>
        <w:t xml:space="preserve">Essential: </w:t>
      </w:r>
    </w:p>
    <w:p w14:paraId="28C4A9BF" w14:textId="77777777" w:rsidR="00C741E6" w:rsidRDefault="00F53797">
      <w:pPr>
        <w:spacing w:after="0" w:line="259" w:lineRule="auto"/>
        <w:ind w:left="1004" w:firstLine="0"/>
      </w:pPr>
      <w:r>
        <w:t xml:space="preserve"> </w:t>
      </w:r>
    </w:p>
    <w:p w14:paraId="1BB0DDC7" w14:textId="410E388D" w:rsidR="00C741E6" w:rsidRDefault="00F53797">
      <w:pPr>
        <w:numPr>
          <w:ilvl w:val="0"/>
          <w:numId w:val="7"/>
        </w:numPr>
        <w:ind w:hanging="360"/>
      </w:pPr>
      <w:r>
        <w:t xml:space="preserve">A minimum of three years’ experience of leading on the delivery of a Communications strategy, with responsibility for: </w:t>
      </w:r>
    </w:p>
    <w:p w14:paraId="6B38E984" w14:textId="11078366" w:rsidR="00C741E6" w:rsidRDefault="00F53797">
      <w:pPr>
        <w:numPr>
          <w:ilvl w:val="1"/>
          <w:numId w:val="7"/>
        </w:numPr>
        <w:ind w:hanging="360"/>
      </w:pPr>
      <w:r>
        <w:t>Strengthening and promoting the profile of an organisation (or equi</w:t>
      </w:r>
      <w:r w:rsidR="369B5F77">
        <w:t>valent)</w:t>
      </w:r>
    </w:p>
    <w:p w14:paraId="01635F13" w14:textId="2583C73F" w:rsidR="00C741E6" w:rsidRDefault="00F53797">
      <w:pPr>
        <w:numPr>
          <w:ilvl w:val="1"/>
          <w:numId w:val="7"/>
        </w:numPr>
        <w:ind w:hanging="360"/>
      </w:pPr>
      <w:r>
        <w:t>Creating and delivering a media strategy using a broad range of resources including producing press releases and working with the media</w:t>
      </w:r>
    </w:p>
    <w:p w14:paraId="74DE5B4F" w14:textId="5E8F36B0" w:rsidR="00C741E6" w:rsidRDefault="00F53797" w:rsidP="369B5F77">
      <w:pPr>
        <w:numPr>
          <w:ilvl w:val="1"/>
          <w:numId w:val="7"/>
        </w:numPr>
        <w:spacing w:after="0" w:line="259" w:lineRule="auto"/>
        <w:ind w:hanging="360"/>
        <w:rPr>
          <w:rFonts w:asciiTheme="minorHAnsi" w:eastAsiaTheme="minorEastAsia" w:hAnsiTheme="minorHAnsi" w:cstheme="minorBidi"/>
          <w:color w:val="000000" w:themeColor="text1"/>
          <w:szCs w:val="24"/>
        </w:rPr>
      </w:pPr>
      <w:r>
        <w:t>Creating and managing a wide range of content (written, audio, digital) to support communications activities</w:t>
      </w:r>
    </w:p>
    <w:p w14:paraId="4DA22804" w14:textId="2B70D54C" w:rsidR="369B5F77" w:rsidRDefault="369B5F77" w:rsidP="32E7756E">
      <w:pPr>
        <w:numPr>
          <w:ilvl w:val="1"/>
          <w:numId w:val="7"/>
        </w:numPr>
        <w:spacing w:after="0" w:line="259" w:lineRule="auto"/>
        <w:ind w:hanging="360"/>
        <w:rPr>
          <w:color w:val="000000" w:themeColor="text1"/>
          <w:szCs w:val="24"/>
        </w:rPr>
      </w:pPr>
      <w:r w:rsidRPr="32E7756E">
        <w:rPr>
          <w:color w:val="000000" w:themeColor="text1"/>
          <w:szCs w:val="24"/>
        </w:rPr>
        <w:t>Provision of a high-quality information service to a range of end users.</w:t>
      </w:r>
    </w:p>
    <w:p w14:paraId="11A0E5B6" w14:textId="589A4136" w:rsidR="00C741E6" w:rsidRDefault="00C741E6" w:rsidP="369B5F77">
      <w:pPr>
        <w:spacing w:after="0" w:line="259" w:lineRule="auto"/>
        <w:ind w:left="644"/>
        <w:rPr>
          <w:color w:val="000000" w:themeColor="text1"/>
          <w:szCs w:val="24"/>
        </w:rPr>
      </w:pPr>
    </w:p>
    <w:p w14:paraId="5EC5B408" w14:textId="752B7688" w:rsidR="00F53797" w:rsidRDefault="00F53797" w:rsidP="77DBFE3E">
      <w:pPr>
        <w:numPr>
          <w:ilvl w:val="0"/>
          <w:numId w:val="7"/>
        </w:numPr>
        <w:ind w:hanging="360"/>
      </w:pPr>
      <w:r>
        <w:t xml:space="preserve">A relevant third level qualification (Degree or equivalent level qualification) in Communications, PR, </w:t>
      </w:r>
      <w:proofErr w:type="gramStart"/>
      <w:r>
        <w:t>Marketing</w:t>
      </w:r>
      <w:proofErr w:type="gramEnd"/>
      <w:r>
        <w:t xml:space="preserve"> or other relevant business discipline. Alternatively, five </w:t>
      </w:r>
      <w:r w:rsidR="00A26B9C">
        <w:t>years’ experience</w:t>
      </w:r>
      <w:r>
        <w:t xml:space="preserve"> in communications role/roles.</w:t>
      </w:r>
    </w:p>
    <w:p w14:paraId="32B837C7" w14:textId="6AA23504" w:rsidR="77DBFE3E" w:rsidRDefault="77DBFE3E" w:rsidP="77DBFE3E">
      <w:pPr>
        <w:ind w:left="269"/>
        <w:rPr>
          <w:color w:val="000000" w:themeColor="text1"/>
          <w:szCs w:val="24"/>
        </w:rPr>
      </w:pPr>
    </w:p>
    <w:p w14:paraId="7379F3C0" w14:textId="0B2B91FC" w:rsidR="00C741E6" w:rsidRDefault="00F53797">
      <w:pPr>
        <w:numPr>
          <w:ilvl w:val="0"/>
          <w:numId w:val="7"/>
        </w:numPr>
        <w:ind w:hanging="360"/>
      </w:pPr>
      <w:r>
        <w:t>Proficient in the use of desktop applications such as Microsoft office, in addition to a broad range of social media platforms and content management of websites.</w:t>
      </w:r>
    </w:p>
    <w:p w14:paraId="28891233" w14:textId="77777777" w:rsidR="00C741E6" w:rsidRDefault="00F53797">
      <w:pPr>
        <w:spacing w:after="0" w:line="259" w:lineRule="auto"/>
        <w:ind w:left="284" w:firstLine="0"/>
      </w:pPr>
      <w:r>
        <w:t xml:space="preserve"> </w:t>
      </w:r>
    </w:p>
    <w:p w14:paraId="2D8BF556" w14:textId="77777777" w:rsidR="00C741E6" w:rsidRDefault="00F53797">
      <w:pPr>
        <w:spacing w:after="0" w:line="259" w:lineRule="auto"/>
        <w:ind w:left="279" w:hanging="10"/>
      </w:pPr>
      <w:r>
        <w:rPr>
          <w:b/>
        </w:rPr>
        <w:t xml:space="preserve">Desirable: </w:t>
      </w:r>
    </w:p>
    <w:p w14:paraId="6D4FB0AB" w14:textId="77777777" w:rsidR="00C741E6" w:rsidRDefault="00F53797">
      <w:pPr>
        <w:spacing w:after="0" w:line="259" w:lineRule="auto"/>
        <w:ind w:left="1004" w:firstLine="0"/>
      </w:pPr>
      <w:r>
        <w:t xml:space="preserve"> </w:t>
      </w:r>
    </w:p>
    <w:p w14:paraId="37D82FEC" w14:textId="0C76BDCF" w:rsidR="00C741E6" w:rsidRDefault="00F53797">
      <w:pPr>
        <w:numPr>
          <w:ilvl w:val="0"/>
          <w:numId w:val="7"/>
        </w:numPr>
        <w:ind w:hanging="360"/>
      </w:pPr>
      <w:r>
        <w:t xml:space="preserve">Minimum of two years’ direct line management experience. </w:t>
      </w:r>
    </w:p>
    <w:p w14:paraId="078A9E9D" w14:textId="74643E38" w:rsidR="00C741E6" w:rsidRDefault="00C741E6" w:rsidP="77F8ABD9">
      <w:pPr>
        <w:ind w:left="269"/>
        <w:rPr>
          <w:color w:val="000000" w:themeColor="text1"/>
          <w:szCs w:val="24"/>
        </w:rPr>
      </w:pPr>
    </w:p>
    <w:p w14:paraId="5FB0320B" w14:textId="7A768501" w:rsidR="00C741E6" w:rsidRDefault="77F8ABD9">
      <w:pPr>
        <w:numPr>
          <w:ilvl w:val="0"/>
          <w:numId w:val="7"/>
        </w:numPr>
        <w:ind w:hanging="360"/>
      </w:pPr>
      <w:r>
        <w:t>Two years’ experience of website management including the management of external suppliers.</w:t>
      </w:r>
    </w:p>
    <w:p w14:paraId="4D540511" w14:textId="35B5E4E0" w:rsidR="00C741E6" w:rsidRDefault="00C741E6" w:rsidP="77F8ABD9">
      <w:pPr>
        <w:ind w:left="269"/>
      </w:pPr>
    </w:p>
    <w:p w14:paraId="3D36B1CD" w14:textId="7F03B7BA" w:rsidR="00C741E6" w:rsidRDefault="77F8ABD9" w:rsidP="32E7756E">
      <w:pPr>
        <w:numPr>
          <w:ilvl w:val="0"/>
          <w:numId w:val="7"/>
        </w:numPr>
        <w:ind w:hanging="360"/>
        <w:rPr>
          <w:color w:val="000000" w:themeColor="text1"/>
          <w:szCs w:val="24"/>
        </w:rPr>
      </w:pPr>
      <w:r w:rsidRPr="77DBFE3E">
        <w:rPr>
          <w:color w:val="000000" w:themeColor="text1"/>
          <w:szCs w:val="24"/>
        </w:rPr>
        <w:t>An understanding of regulatory frameworks associated with Cyber Essentials Plus accreditation and GDPR regulation.</w:t>
      </w:r>
    </w:p>
    <w:p w14:paraId="2C16C664" w14:textId="5F4DD3A7" w:rsidR="32E7756E" w:rsidRDefault="32E7756E" w:rsidP="32E7756E">
      <w:pPr>
        <w:ind w:left="269"/>
        <w:rPr>
          <w:color w:val="000000" w:themeColor="text1"/>
          <w:szCs w:val="24"/>
        </w:rPr>
      </w:pPr>
    </w:p>
    <w:p w14:paraId="1DA282BC" w14:textId="766CA1EA" w:rsidR="32E7756E" w:rsidRDefault="32E7756E" w:rsidP="32E7756E">
      <w:pPr>
        <w:numPr>
          <w:ilvl w:val="0"/>
          <w:numId w:val="7"/>
        </w:numPr>
        <w:ind w:hanging="360"/>
        <w:rPr>
          <w:color w:val="000000" w:themeColor="text1"/>
          <w:szCs w:val="24"/>
        </w:rPr>
      </w:pPr>
      <w:r w:rsidRPr="77DBFE3E">
        <w:rPr>
          <w:color w:val="000000" w:themeColor="text1"/>
          <w:szCs w:val="24"/>
        </w:rPr>
        <w:t>Experience of working within the voluntary and community sector.</w:t>
      </w:r>
    </w:p>
    <w:p w14:paraId="0BF429C7" w14:textId="6EC51684" w:rsidR="32E7756E" w:rsidRDefault="32E7756E" w:rsidP="32E7756E">
      <w:pPr>
        <w:ind w:left="269"/>
        <w:rPr>
          <w:color w:val="000000" w:themeColor="text1"/>
          <w:szCs w:val="24"/>
        </w:rPr>
      </w:pPr>
    </w:p>
    <w:p w14:paraId="4B0D4630" w14:textId="744D8DDB" w:rsidR="32E7756E" w:rsidRDefault="32E7756E" w:rsidP="77DBFE3E">
      <w:pPr>
        <w:numPr>
          <w:ilvl w:val="0"/>
          <w:numId w:val="7"/>
        </w:numPr>
        <w:ind w:hanging="360"/>
        <w:rPr>
          <w:color w:val="000000" w:themeColor="text1"/>
          <w:szCs w:val="24"/>
        </w:rPr>
      </w:pPr>
      <w:r w:rsidRPr="77DBFE3E">
        <w:rPr>
          <w:color w:val="000000" w:themeColor="text1"/>
          <w:szCs w:val="24"/>
        </w:rPr>
        <w:t>Membership of CIM or CIPR.</w:t>
      </w:r>
    </w:p>
    <w:p w14:paraId="25397474" w14:textId="5CB07CDA" w:rsidR="00C741E6" w:rsidRDefault="00F53797" w:rsidP="77F8ABD9">
      <w:pPr>
        <w:ind w:left="269"/>
      </w:pPr>
      <w:r>
        <w:t xml:space="preserve"> </w:t>
      </w:r>
    </w:p>
    <w:p w14:paraId="17152405" w14:textId="3D0B83FD" w:rsidR="00C741E6" w:rsidRDefault="00F53797" w:rsidP="77F8ABD9">
      <w:pPr>
        <w:spacing w:after="0" w:line="259" w:lineRule="auto"/>
        <w:ind w:left="269" w:firstLine="0"/>
      </w:pPr>
      <w:r>
        <w:lastRenderedPageBreak/>
        <w:t xml:space="preserve"> </w:t>
      </w:r>
    </w:p>
    <w:p w14:paraId="211399CD" w14:textId="77777777" w:rsidR="00C741E6" w:rsidRDefault="00F53797">
      <w:pPr>
        <w:pStyle w:val="Heading2"/>
        <w:ind w:left="279"/>
      </w:pPr>
      <w:r>
        <w:t>Skills and competencies</w:t>
      </w:r>
      <w:r>
        <w:rPr>
          <w:u w:val="none"/>
        </w:rPr>
        <w:t xml:space="preserve"> </w:t>
      </w:r>
    </w:p>
    <w:p w14:paraId="080019FA" w14:textId="77777777" w:rsidR="00C741E6" w:rsidRDefault="00F53797">
      <w:pPr>
        <w:spacing w:after="0" w:line="259" w:lineRule="auto"/>
        <w:ind w:left="284" w:firstLine="0"/>
      </w:pPr>
      <w:r>
        <w:t xml:space="preserve"> </w:t>
      </w:r>
    </w:p>
    <w:p w14:paraId="06F150C2" w14:textId="77777777" w:rsidR="00C741E6" w:rsidRDefault="00F53797">
      <w:pPr>
        <w:spacing w:after="0" w:line="259" w:lineRule="auto"/>
        <w:ind w:left="279" w:hanging="10"/>
      </w:pPr>
      <w:r>
        <w:rPr>
          <w:b/>
        </w:rPr>
        <w:t xml:space="preserve">Essential: </w:t>
      </w:r>
    </w:p>
    <w:p w14:paraId="72B3DA25" w14:textId="77777777" w:rsidR="00C741E6" w:rsidRDefault="00F53797">
      <w:pPr>
        <w:spacing w:after="0" w:line="259" w:lineRule="auto"/>
        <w:ind w:left="284" w:firstLine="0"/>
      </w:pPr>
      <w:r>
        <w:rPr>
          <w:b/>
        </w:rPr>
        <w:t xml:space="preserve"> </w:t>
      </w:r>
    </w:p>
    <w:p w14:paraId="78C4BC11" w14:textId="0B192AD4" w:rsidR="00C741E6" w:rsidRDefault="00F53797">
      <w:pPr>
        <w:numPr>
          <w:ilvl w:val="0"/>
          <w:numId w:val="8"/>
        </w:numPr>
        <w:ind w:hanging="360"/>
      </w:pPr>
      <w:r>
        <w:t xml:space="preserve">Excellent organisational skills to include the ability to meet a variety of deadlines and manage a diverse workload.  </w:t>
      </w:r>
    </w:p>
    <w:p w14:paraId="2E6FD77B" w14:textId="77777777" w:rsidR="00C741E6" w:rsidRDefault="00F53797">
      <w:pPr>
        <w:spacing w:after="0" w:line="259" w:lineRule="auto"/>
        <w:ind w:left="284" w:firstLine="0"/>
      </w:pPr>
      <w:r>
        <w:t xml:space="preserve"> </w:t>
      </w:r>
    </w:p>
    <w:p w14:paraId="13AA548A" w14:textId="6EFA950E" w:rsidR="00C741E6" w:rsidRDefault="00F53797">
      <w:pPr>
        <w:numPr>
          <w:ilvl w:val="0"/>
          <w:numId w:val="8"/>
        </w:numPr>
        <w:ind w:hanging="360"/>
      </w:pPr>
      <w:r>
        <w:t xml:space="preserve">Excellent oral, written and presentation communication skills and the ability to adjust the style and content to meet needs as appropriate.  </w:t>
      </w:r>
    </w:p>
    <w:p w14:paraId="0879F738" w14:textId="77777777" w:rsidR="00C741E6" w:rsidRDefault="00F53797">
      <w:pPr>
        <w:spacing w:after="0" w:line="259" w:lineRule="auto"/>
        <w:ind w:left="1004" w:firstLine="0"/>
      </w:pPr>
      <w:r>
        <w:t xml:space="preserve"> </w:t>
      </w:r>
    </w:p>
    <w:p w14:paraId="4A0DE4F4" w14:textId="7F9C41FE" w:rsidR="00C741E6" w:rsidRDefault="00F53797">
      <w:pPr>
        <w:numPr>
          <w:ilvl w:val="0"/>
          <w:numId w:val="8"/>
        </w:numPr>
        <w:ind w:hanging="360"/>
      </w:pPr>
      <w:r>
        <w:t xml:space="preserve">Ability to build and manage excellent working relationships with key stakeholders.  </w:t>
      </w:r>
    </w:p>
    <w:p w14:paraId="121534AB" w14:textId="77777777" w:rsidR="00C741E6" w:rsidRDefault="00F53797">
      <w:pPr>
        <w:spacing w:after="0" w:line="259" w:lineRule="auto"/>
        <w:ind w:left="1004" w:firstLine="0"/>
      </w:pPr>
      <w:r>
        <w:t xml:space="preserve"> </w:t>
      </w:r>
    </w:p>
    <w:p w14:paraId="5292374C" w14:textId="77777777" w:rsidR="00C741E6" w:rsidRDefault="00F53797">
      <w:pPr>
        <w:pStyle w:val="Heading2"/>
        <w:ind w:left="279"/>
      </w:pPr>
      <w:r>
        <w:t>Interests and knowledge</w:t>
      </w:r>
      <w:r>
        <w:rPr>
          <w:u w:val="none"/>
        </w:rPr>
        <w:t xml:space="preserve"> </w:t>
      </w:r>
    </w:p>
    <w:p w14:paraId="4E603AC5" w14:textId="77777777" w:rsidR="00C741E6" w:rsidRDefault="00F53797">
      <w:pPr>
        <w:spacing w:after="0" w:line="259" w:lineRule="auto"/>
        <w:ind w:left="284" w:firstLine="0"/>
      </w:pPr>
      <w:r>
        <w:t xml:space="preserve"> </w:t>
      </w:r>
    </w:p>
    <w:p w14:paraId="5CBB8170" w14:textId="77777777" w:rsidR="00C741E6" w:rsidRDefault="00F53797">
      <w:pPr>
        <w:spacing w:after="0" w:line="259" w:lineRule="auto"/>
        <w:ind w:left="279" w:hanging="10"/>
      </w:pPr>
      <w:r>
        <w:rPr>
          <w:b/>
        </w:rPr>
        <w:t xml:space="preserve">Essential: </w:t>
      </w:r>
    </w:p>
    <w:p w14:paraId="206198C8" w14:textId="77777777" w:rsidR="00C741E6" w:rsidRDefault="00F53797">
      <w:pPr>
        <w:spacing w:after="0" w:line="259" w:lineRule="auto"/>
        <w:ind w:left="284" w:firstLine="0"/>
      </w:pPr>
      <w:r>
        <w:rPr>
          <w:b/>
        </w:rPr>
        <w:t xml:space="preserve"> </w:t>
      </w:r>
    </w:p>
    <w:p w14:paraId="6B70C591" w14:textId="07EC6567" w:rsidR="00C741E6" w:rsidRDefault="00F53797">
      <w:pPr>
        <w:numPr>
          <w:ilvl w:val="0"/>
          <w:numId w:val="9"/>
        </w:numPr>
        <w:ind w:hanging="360"/>
      </w:pPr>
      <w:r>
        <w:t xml:space="preserve">An interest and understanding of the voluntary and community sector in Northern Ireland. </w:t>
      </w:r>
    </w:p>
    <w:p w14:paraId="60584043" w14:textId="77777777" w:rsidR="00C741E6" w:rsidRDefault="00F53797">
      <w:pPr>
        <w:spacing w:after="0" w:line="259" w:lineRule="auto"/>
        <w:ind w:left="1004" w:firstLine="0"/>
      </w:pPr>
      <w:r>
        <w:t xml:space="preserve">  </w:t>
      </w:r>
    </w:p>
    <w:p w14:paraId="34A63C75" w14:textId="77777777" w:rsidR="00C741E6" w:rsidRDefault="00F53797">
      <w:pPr>
        <w:pStyle w:val="Heading2"/>
        <w:ind w:left="279"/>
      </w:pPr>
      <w:r>
        <w:t>Other requirements</w:t>
      </w:r>
      <w:r>
        <w:rPr>
          <w:u w:val="none"/>
        </w:rPr>
        <w:t xml:space="preserve"> </w:t>
      </w:r>
    </w:p>
    <w:p w14:paraId="686A207B" w14:textId="77777777" w:rsidR="00C741E6" w:rsidRDefault="00F53797">
      <w:pPr>
        <w:spacing w:after="0" w:line="259" w:lineRule="auto"/>
        <w:ind w:left="284" w:firstLine="0"/>
      </w:pPr>
      <w:r>
        <w:t xml:space="preserve"> </w:t>
      </w:r>
    </w:p>
    <w:p w14:paraId="4A6CEF91" w14:textId="77777777" w:rsidR="00C741E6" w:rsidRDefault="00F53797">
      <w:pPr>
        <w:spacing w:after="0" w:line="259" w:lineRule="auto"/>
        <w:ind w:left="279" w:hanging="10"/>
      </w:pPr>
      <w:r>
        <w:rPr>
          <w:b/>
        </w:rPr>
        <w:t xml:space="preserve">Essential: </w:t>
      </w:r>
    </w:p>
    <w:p w14:paraId="502F6232" w14:textId="77777777" w:rsidR="00C741E6" w:rsidRDefault="00F53797">
      <w:pPr>
        <w:spacing w:after="0" w:line="259" w:lineRule="auto"/>
        <w:ind w:left="284" w:firstLine="0"/>
      </w:pPr>
      <w:r>
        <w:rPr>
          <w:b/>
        </w:rPr>
        <w:t xml:space="preserve"> </w:t>
      </w:r>
    </w:p>
    <w:p w14:paraId="44D6EDCF" w14:textId="77777777" w:rsidR="00C741E6" w:rsidRDefault="00F53797">
      <w:pPr>
        <w:numPr>
          <w:ilvl w:val="0"/>
          <w:numId w:val="10"/>
        </w:numPr>
        <w:ind w:hanging="360"/>
      </w:pPr>
      <w:r>
        <w:t xml:space="preserve">Ability to work within the mission, </w:t>
      </w:r>
      <w:proofErr w:type="gramStart"/>
      <w:r>
        <w:t>vision</w:t>
      </w:r>
      <w:proofErr w:type="gramEnd"/>
      <w:r>
        <w:t xml:space="preserve"> and values of NICVA. </w:t>
      </w:r>
    </w:p>
    <w:p w14:paraId="046DE948" w14:textId="77777777" w:rsidR="00C741E6" w:rsidRDefault="00F53797">
      <w:pPr>
        <w:spacing w:after="0" w:line="259" w:lineRule="auto"/>
        <w:ind w:left="1004" w:firstLine="0"/>
      </w:pPr>
      <w:r>
        <w:t xml:space="preserve"> </w:t>
      </w:r>
    </w:p>
    <w:p w14:paraId="079B22C9" w14:textId="77777777" w:rsidR="00C741E6" w:rsidRDefault="00F53797">
      <w:pPr>
        <w:numPr>
          <w:ilvl w:val="0"/>
          <w:numId w:val="10"/>
        </w:numPr>
        <w:ind w:hanging="360"/>
      </w:pPr>
      <w:r>
        <w:t xml:space="preserve">Ability to occasionally work flexible hours and travel throughout Northern Ireland as required by the job.  </w:t>
      </w:r>
    </w:p>
    <w:p w14:paraId="65923243" w14:textId="77777777" w:rsidR="00C741E6" w:rsidRDefault="00F53797">
      <w:pPr>
        <w:spacing w:after="9" w:line="259" w:lineRule="auto"/>
        <w:ind w:left="1004" w:firstLine="0"/>
      </w:pPr>
      <w:r>
        <w:t xml:space="preserve"> </w:t>
      </w:r>
    </w:p>
    <w:p w14:paraId="349F2BDA" w14:textId="77777777" w:rsidR="00C741E6" w:rsidRDefault="00F53797">
      <w:pPr>
        <w:numPr>
          <w:ilvl w:val="0"/>
          <w:numId w:val="10"/>
        </w:numPr>
        <w:ind w:hanging="360"/>
      </w:pPr>
      <w:r>
        <w:t xml:space="preserve">Committed to NICVA’s Equal Opportunities Policy. </w:t>
      </w:r>
    </w:p>
    <w:p w14:paraId="5962192B" w14:textId="77777777" w:rsidR="00C741E6" w:rsidRDefault="00F53797">
      <w:pPr>
        <w:spacing w:after="0" w:line="259" w:lineRule="auto"/>
        <w:ind w:left="284" w:firstLine="0"/>
      </w:pPr>
      <w:r>
        <w:rPr>
          <w:b/>
        </w:rPr>
        <w:t xml:space="preserve"> </w:t>
      </w:r>
    </w:p>
    <w:p w14:paraId="236C71B2" w14:textId="77777777" w:rsidR="00C741E6" w:rsidRDefault="00F53797">
      <w:pPr>
        <w:pStyle w:val="Heading2"/>
        <w:ind w:left="279"/>
      </w:pPr>
      <w:r>
        <w:t>Legal</w:t>
      </w:r>
      <w:r>
        <w:rPr>
          <w:u w:val="none"/>
        </w:rPr>
        <w:t xml:space="preserve"> </w:t>
      </w:r>
    </w:p>
    <w:p w14:paraId="125282CC" w14:textId="77777777" w:rsidR="00C741E6" w:rsidRDefault="00F53797">
      <w:pPr>
        <w:spacing w:after="0" w:line="259" w:lineRule="auto"/>
        <w:ind w:left="284" w:firstLine="0"/>
      </w:pPr>
      <w:r>
        <w:t xml:space="preserve"> </w:t>
      </w:r>
    </w:p>
    <w:p w14:paraId="02708A61" w14:textId="77777777" w:rsidR="00C741E6" w:rsidRDefault="00F53797">
      <w:pPr>
        <w:spacing w:after="0" w:line="259" w:lineRule="auto"/>
        <w:ind w:left="279" w:hanging="10"/>
      </w:pPr>
      <w:r>
        <w:rPr>
          <w:b/>
        </w:rPr>
        <w:t xml:space="preserve">Essential: </w:t>
      </w:r>
    </w:p>
    <w:p w14:paraId="32795C8B" w14:textId="77777777" w:rsidR="00C741E6" w:rsidRDefault="00F53797">
      <w:pPr>
        <w:spacing w:after="0" w:line="259" w:lineRule="auto"/>
        <w:ind w:left="284" w:firstLine="0"/>
      </w:pPr>
      <w:r>
        <w:t xml:space="preserve"> </w:t>
      </w:r>
    </w:p>
    <w:p w14:paraId="74E007E7" w14:textId="77777777" w:rsidR="00C741E6" w:rsidRDefault="00F53797">
      <w:pPr>
        <w:ind w:left="999"/>
      </w:pPr>
      <w:r>
        <w:t xml:space="preserve">1. To ensure the appropriate business car insurance is in place if the successful candidate claims mileage expenses and uses their own vehicle for work purposes. </w:t>
      </w:r>
    </w:p>
    <w:p w14:paraId="519C1DBB" w14:textId="77777777" w:rsidR="00C741E6" w:rsidRDefault="00F53797">
      <w:pPr>
        <w:spacing w:after="0" w:line="232" w:lineRule="auto"/>
        <w:ind w:left="284" w:right="8583" w:firstLine="0"/>
      </w:pPr>
      <w:r>
        <w:t xml:space="preserve"> </w:t>
      </w:r>
      <w:r w:rsidRPr="77F8ABD9">
        <w:rPr>
          <w:rFonts w:ascii="Times New Roman" w:eastAsia="Times New Roman" w:hAnsi="Times New Roman" w:cs="Times New Roman"/>
        </w:rPr>
        <w:t xml:space="preserve"> </w:t>
      </w:r>
    </w:p>
    <w:p w14:paraId="3DBB2C5E" w14:textId="5158D12E" w:rsidR="77F8ABD9" w:rsidRDefault="77F8ABD9">
      <w:r>
        <w:br w:type="page"/>
      </w:r>
    </w:p>
    <w:p w14:paraId="6D2D6FAA" w14:textId="764BAB07" w:rsidR="00C741E6" w:rsidRDefault="00F53797">
      <w:pPr>
        <w:pStyle w:val="Heading3"/>
        <w:ind w:left="10"/>
      </w:pPr>
      <w:r>
        <w:lastRenderedPageBreak/>
        <w:t>Assessment Method – Head of Communications August 2022</w:t>
      </w:r>
      <w:r>
        <w:rPr>
          <w:b w:val="0"/>
        </w:rPr>
        <w:t xml:space="preserve"> </w:t>
      </w:r>
    </w:p>
    <w:p w14:paraId="0321B9B5" w14:textId="77777777" w:rsidR="00C741E6" w:rsidRDefault="00F53797">
      <w:pPr>
        <w:spacing w:after="0" w:line="259" w:lineRule="auto"/>
        <w:ind w:left="721" w:firstLine="0"/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1"/>
        <w:tblW w:w="10492" w:type="dxa"/>
        <w:tblInd w:w="0" w:type="dxa"/>
        <w:tblCellMar>
          <w:top w:w="13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5985"/>
        <w:gridCol w:w="1391"/>
        <w:gridCol w:w="3116"/>
      </w:tblGrid>
      <w:tr w:rsidR="00C741E6" w14:paraId="54B68067" w14:textId="77777777" w:rsidTr="5717A979">
        <w:trPr>
          <w:trHeight w:val="562"/>
        </w:trPr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E0C6D" w14:textId="77777777" w:rsidR="00C741E6" w:rsidRDefault="00F537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Criteria 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F89DE" w14:textId="77777777" w:rsidR="00C741E6" w:rsidRDefault="00F537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Essential/ Desirable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8D314" w14:textId="77777777" w:rsidR="00C741E6" w:rsidRDefault="00F537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Method of Assessment </w:t>
            </w:r>
          </w:p>
        </w:tc>
      </w:tr>
      <w:tr w:rsidR="00C741E6" w14:paraId="18D741BD" w14:textId="77777777" w:rsidTr="5717A979">
        <w:trPr>
          <w:trHeight w:val="8566"/>
        </w:trPr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B6C1D" w14:textId="74CA156C" w:rsidR="77F8ABD9" w:rsidRDefault="77F8ABD9" w:rsidP="77F8ABD9">
            <w:pPr>
              <w:spacing w:after="0" w:line="259" w:lineRule="auto"/>
              <w:ind w:left="0" w:firstLine="0"/>
              <w:rPr>
                <w:b/>
                <w:bCs/>
              </w:rPr>
            </w:pPr>
          </w:p>
          <w:p w14:paraId="7868DCF6" w14:textId="77777777" w:rsidR="00C741E6" w:rsidRDefault="00F537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Experience and Qualifications </w:t>
            </w:r>
          </w:p>
          <w:p w14:paraId="31D08FAF" w14:textId="030F669E" w:rsidR="00C741E6" w:rsidRDefault="00F53797">
            <w:pPr>
              <w:spacing w:after="0" w:line="259" w:lineRule="auto"/>
              <w:ind w:left="721" w:firstLine="0"/>
            </w:pPr>
            <w:r>
              <w:t xml:space="preserve">  </w:t>
            </w:r>
          </w:p>
          <w:p w14:paraId="7D6C625C" w14:textId="1F6F3BA4" w:rsidR="00C741E6" w:rsidRDefault="00F53797" w:rsidP="277C9890">
            <w:pPr>
              <w:numPr>
                <w:ilvl w:val="0"/>
                <w:numId w:val="11"/>
              </w:numPr>
              <w:spacing w:after="0" w:line="259" w:lineRule="auto"/>
              <w:ind w:left="720" w:hanging="360"/>
              <w:rPr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  <w:r>
              <w:t xml:space="preserve"> A minimum of three years’ experience of leading on the delivery of a Communications strategy, with responsibility for: </w:t>
            </w:r>
          </w:p>
          <w:p w14:paraId="4617BA93" w14:textId="11078366" w:rsidR="00C741E6" w:rsidRDefault="00F53797" w:rsidP="277C9890">
            <w:pPr>
              <w:pStyle w:val="ListParagraph"/>
              <w:numPr>
                <w:ilvl w:val="1"/>
                <w:numId w:val="11"/>
              </w:numPr>
              <w:spacing w:after="0" w:line="259" w:lineRule="auto"/>
              <w:rPr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  <w:r>
              <w:t>Strengthening and promoting the profile of an organisation (or equi</w:t>
            </w:r>
            <w:r w:rsidR="369B5F77">
              <w:t>valent)</w:t>
            </w:r>
          </w:p>
          <w:p w14:paraId="3C3EE8E9" w14:textId="2583C73F" w:rsidR="00C741E6" w:rsidRDefault="00F53797" w:rsidP="277C9890">
            <w:pPr>
              <w:pStyle w:val="ListParagraph"/>
              <w:numPr>
                <w:ilvl w:val="1"/>
                <w:numId w:val="11"/>
              </w:numPr>
              <w:spacing w:after="0" w:line="259" w:lineRule="auto"/>
              <w:rPr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  <w:r>
              <w:t>Creating and delivering a media strategy using a broad range of resources including producing press releases and working with the media</w:t>
            </w:r>
          </w:p>
          <w:p w14:paraId="0C981212" w14:textId="5E8F36B0" w:rsidR="00C741E6" w:rsidRDefault="00F53797" w:rsidP="277C9890">
            <w:pPr>
              <w:pStyle w:val="ListParagraph"/>
              <w:numPr>
                <w:ilvl w:val="1"/>
                <w:numId w:val="11"/>
              </w:numPr>
              <w:spacing w:after="0" w:line="259" w:lineRule="auto"/>
              <w:rPr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  <w:r>
              <w:t>Creating and managing a wide range of content (written, audio, digital) to support communications activities</w:t>
            </w:r>
          </w:p>
          <w:p w14:paraId="7DEF5A16" w14:textId="485F92AE" w:rsidR="00C741E6" w:rsidRDefault="369B5F77" w:rsidP="277C9890">
            <w:pPr>
              <w:spacing w:after="0" w:line="259" w:lineRule="auto"/>
              <w:ind w:left="370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 xml:space="preserve">      -    Provision of a high-quality information service    </w:t>
            </w:r>
            <w:r w:rsidR="00A26B9C">
              <w:rPr>
                <w:color w:val="000000" w:themeColor="text1"/>
                <w:szCs w:val="24"/>
              </w:rPr>
              <w:t xml:space="preserve">   </w:t>
            </w:r>
            <w:r w:rsidRPr="277C9890">
              <w:rPr>
                <w:color w:val="000000" w:themeColor="text1"/>
                <w:szCs w:val="24"/>
              </w:rPr>
              <w:t>to a range of end users.</w:t>
            </w:r>
          </w:p>
          <w:p w14:paraId="2A3E430D" w14:textId="1807295C" w:rsidR="00C741E6" w:rsidRDefault="00C741E6" w:rsidP="277C9890">
            <w:pPr>
              <w:spacing w:after="0" w:line="259" w:lineRule="auto"/>
              <w:ind w:left="0"/>
              <w:rPr>
                <w:color w:val="000000" w:themeColor="text1"/>
                <w:szCs w:val="24"/>
              </w:rPr>
            </w:pPr>
          </w:p>
          <w:p w14:paraId="30DA2B31" w14:textId="40A2EB78" w:rsidR="00C741E6" w:rsidRDefault="00C741E6" w:rsidP="277C9890">
            <w:pPr>
              <w:spacing w:after="0" w:line="259" w:lineRule="auto"/>
              <w:ind w:left="0"/>
              <w:rPr>
                <w:color w:val="000000" w:themeColor="text1"/>
                <w:szCs w:val="24"/>
              </w:rPr>
            </w:pPr>
          </w:p>
          <w:p w14:paraId="5B9CA111" w14:textId="5F90061B" w:rsidR="00C741E6" w:rsidRDefault="00F53797" w:rsidP="277C9890">
            <w:pPr>
              <w:spacing w:after="0" w:line="259" w:lineRule="auto"/>
              <w:ind w:left="269"/>
            </w:pPr>
            <w:r>
              <w:t xml:space="preserve">       2.   A relevant third level qualification (Degree or   equivalent level qualification) in Communications, PR, </w:t>
            </w:r>
            <w:proofErr w:type="gramStart"/>
            <w:r>
              <w:t>Marketing</w:t>
            </w:r>
            <w:proofErr w:type="gramEnd"/>
            <w:r>
              <w:t xml:space="preserve"> or other relevant business discipline. Alternatively, five years’ experience in communications role/roles.</w:t>
            </w:r>
          </w:p>
          <w:p w14:paraId="4BFC4D7F" w14:textId="705574AF" w:rsidR="00C741E6" w:rsidRDefault="00C741E6" w:rsidP="277C9890">
            <w:pPr>
              <w:spacing w:after="0" w:line="259" w:lineRule="auto"/>
              <w:ind w:left="269"/>
              <w:rPr>
                <w:color w:val="000000" w:themeColor="text1"/>
                <w:szCs w:val="24"/>
              </w:rPr>
            </w:pPr>
          </w:p>
          <w:p w14:paraId="38D7F9C5" w14:textId="7596FD53" w:rsidR="00C741E6" w:rsidRDefault="00F53797" w:rsidP="277C9890">
            <w:pPr>
              <w:spacing w:after="0" w:line="259" w:lineRule="auto"/>
              <w:ind w:left="269"/>
            </w:pPr>
            <w:r>
              <w:t xml:space="preserve">      3.  Proficient in the use of desktop applications such as Microsoft office, in addition to a broad range of social media platforms and content management of websites.</w:t>
            </w:r>
          </w:p>
          <w:p w14:paraId="2D25FABE" w14:textId="780EDD4B" w:rsidR="00C741E6" w:rsidRDefault="00C741E6" w:rsidP="277C9890">
            <w:pPr>
              <w:spacing w:after="0" w:line="259" w:lineRule="auto"/>
              <w:ind w:left="269"/>
              <w:rPr>
                <w:color w:val="000000" w:themeColor="text1"/>
                <w:szCs w:val="24"/>
              </w:rPr>
            </w:pPr>
          </w:p>
          <w:p w14:paraId="011482A0" w14:textId="417AB9A3" w:rsidR="00C741E6" w:rsidRDefault="00F53797" w:rsidP="277C9890">
            <w:pPr>
              <w:spacing w:after="0" w:line="259" w:lineRule="auto"/>
              <w:ind w:left="269"/>
              <w:rPr>
                <w:color w:val="000000" w:themeColor="text1"/>
                <w:szCs w:val="24"/>
              </w:rPr>
            </w:pPr>
            <w:r>
              <w:t xml:space="preserve">      4.  Minimum of two years’ direct line management experience.</w:t>
            </w:r>
          </w:p>
          <w:p w14:paraId="08E9F715" w14:textId="5835F266" w:rsidR="00C741E6" w:rsidRDefault="00C741E6" w:rsidP="277C9890">
            <w:pPr>
              <w:spacing w:after="0" w:line="259" w:lineRule="auto"/>
              <w:ind w:left="269"/>
              <w:rPr>
                <w:color w:val="000000" w:themeColor="text1"/>
                <w:szCs w:val="24"/>
              </w:rPr>
            </w:pPr>
          </w:p>
          <w:p w14:paraId="71BFB105" w14:textId="0E19EDCD" w:rsidR="00C741E6" w:rsidRDefault="77F8ABD9" w:rsidP="277C9890">
            <w:pPr>
              <w:spacing w:after="0" w:line="259" w:lineRule="auto"/>
              <w:ind w:left="269"/>
            </w:pPr>
            <w:r>
              <w:t xml:space="preserve">      5.  Two years’ experience of website management including the management of external suppliers.</w:t>
            </w:r>
          </w:p>
          <w:p w14:paraId="498DE4F0" w14:textId="13C2D216" w:rsidR="00C741E6" w:rsidRDefault="00C741E6" w:rsidP="277C9890">
            <w:pPr>
              <w:spacing w:after="0" w:line="259" w:lineRule="auto"/>
              <w:rPr>
                <w:color w:val="000000" w:themeColor="text1"/>
                <w:szCs w:val="24"/>
              </w:rPr>
            </w:pPr>
          </w:p>
          <w:p w14:paraId="000F506B" w14:textId="6D430320" w:rsidR="00C741E6" w:rsidRDefault="77F8ABD9" w:rsidP="277C9890">
            <w:pPr>
              <w:spacing w:after="0" w:line="259" w:lineRule="auto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>6.  An understanding of regulatory frameworks associated with Cyber Essentials Plus accreditation and GDPR regulation.</w:t>
            </w:r>
          </w:p>
          <w:p w14:paraId="17F4939D" w14:textId="12427C97" w:rsidR="00C741E6" w:rsidRDefault="00C741E6" w:rsidP="277C9890">
            <w:pPr>
              <w:spacing w:after="0" w:line="259" w:lineRule="auto"/>
              <w:rPr>
                <w:color w:val="000000" w:themeColor="text1"/>
                <w:szCs w:val="24"/>
              </w:rPr>
            </w:pPr>
          </w:p>
          <w:p w14:paraId="387A2AD4" w14:textId="3FAA8F35" w:rsidR="00C741E6" w:rsidRDefault="32E7756E" w:rsidP="277C9890">
            <w:pPr>
              <w:spacing w:after="0" w:line="259" w:lineRule="auto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lastRenderedPageBreak/>
              <w:t>7.  Experience of working within the voluntary and community sector.</w:t>
            </w:r>
          </w:p>
          <w:p w14:paraId="627095A8" w14:textId="13DA90DB" w:rsidR="00C741E6" w:rsidRDefault="00C741E6" w:rsidP="277C9890">
            <w:pPr>
              <w:spacing w:after="0" w:line="259" w:lineRule="auto"/>
              <w:ind w:left="269"/>
              <w:rPr>
                <w:color w:val="000000" w:themeColor="text1"/>
                <w:szCs w:val="24"/>
              </w:rPr>
            </w:pPr>
          </w:p>
          <w:p w14:paraId="4C9526A7" w14:textId="7DCADE23" w:rsidR="00C741E6" w:rsidRDefault="32E7756E" w:rsidP="5717A979">
            <w:pPr>
              <w:spacing w:after="0" w:line="259" w:lineRule="auto"/>
              <w:ind w:left="269"/>
              <w:rPr>
                <w:color w:val="000000" w:themeColor="text1"/>
                <w:szCs w:val="24"/>
              </w:rPr>
            </w:pPr>
            <w:r w:rsidRPr="5717A979">
              <w:rPr>
                <w:color w:val="000000" w:themeColor="text1"/>
                <w:szCs w:val="24"/>
              </w:rPr>
              <w:t xml:space="preserve">      8.  Membership of CIM or CIPR.</w:t>
            </w:r>
          </w:p>
          <w:p w14:paraId="62600888" w14:textId="1D6037B7" w:rsidR="00C741E6" w:rsidRDefault="00C741E6" w:rsidP="277C9890">
            <w:pPr>
              <w:spacing w:after="0" w:line="259" w:lineRule="auto"/>
              <w:ind w:left="269"/>
              <w:rPr>
                <w:color w:val="000000" w:themeColor="text1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44411" w14:textId="77777777" w:rsidR="00C741E6" w:rsidRDefault="00F53797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  <w:p w14:paraId="052400EB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155F3CF" w14:textId="0270255F" w:rsidR="369B5F77" w:rsidRDefault="369B5F77" w:rsidP="369B5F77">
            <w:pPr>
              <w:spacing w:after="0" w:line="259" w:lineRule="auto"/>
              <w:ind w:left="0" w:firstLine="0"/>
            </w:pPr>
          </w:p>
          <w:p w14:paraId="5143E873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Essential </w:t>
            </w:r>
          </w:p>
          <w:p w14:paraId="35395CA5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4A3E9C0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F4B5359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7C96D0E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5695EE5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66A427E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585CAAB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8BCD55E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F52496C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2D778A5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F3C2590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29E64D7" w14:textId="4BFAA47F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AEAD2DF" w14:textId="17EA0838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83D1F02" w14:textId="44870232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6F69BA87" w14:textId="23B156CC" w:rsidR="00C741E6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>Essential</w:t>
            </w:r>
          </w:p>
          <w:p w14:paraId="62CBC31E" w14:textId="1AD24D9E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4D0CC26E" w14:textId="7D9B3E40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3775F932" w14:textId="121F164F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7EC6D910" w14:textId="0F833E69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7DAE04EC" w14:textId="5ED8ADE9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6BDB1B50" w14:textId="39B8A7A1" w:rsidR="00C741E6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>Essential</w:t>
            </w:r>
          </w:p>
          <w:p w14:paraId="3F8E5256" w14:textId="6F908305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7FA6AA72" w14:textId="787B68B5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44133DD3" w14:textId="1644BEC5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4E722074" w14:textId="6F22BE74" w:rsidR="5717A979" w:rsidRDefault="5717A979" w:rsidP="5717A979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27DD6A69" w14:textId="7CEF5296" w:rsidR="00C741E6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>Desirable</w:t>
            </w:r>
          </w:p>
          <w:p w14:paraId="40C3F549" w14:textId="73E0D76E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2025F22B" w14:textId="5A82D9E7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294CFE4A" w14:textId="05AF2ACC" w:rsidR="00C741E6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>Desirable</w:t>
            </w:r>
          </w:p>
          <w:p w14:paraId="7C5480CF" w14:textId="021545AA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5FA32ED2" w14:textId="383E95D2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18AE1FDE" w14:textId="7DFB2152" w:rsidR="00C741E6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>Desirable</w:t>
            </w:r>
          </w:p>
          <w:p w14:paraId="12BA98BE" w14:textId="3834B75F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5C991A57" w14:textId="4E32F954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359060AE" w14:textId="3E091E23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22A0BD68" w14:textId="05793D8D" w:rsidR="00C741E6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  <w:r w:rsidRPr="5717A979">
              <w:rPr>
                <w:color w:val="000000" w:themeColor="text1"/>
                <w:szCs w:val="24"/>
              </w:rPr>
              <w:lastRenderedPageBreak/>
              <w:t>Desirable</w:t>
            </w:r>
          </w:p>
          <w:p w14:paraId="4615D9E5" w14:textId="72A96F1A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3D592B9C" w14:textId="5261A6D1" w:rsidR="5717A979" w:rsidRDefault="5717A979" w:rsidP="5717A979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518F674B" w14:textId="5C77DF80" w:rsidR="00C741E6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>Desirable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55071" w14:textId="59943C38" w:rsidR="00C741E6" w:rsidRDefault="00C741E6">
            <w:pPr>
              <w:spacing w:after="0" w:line="259" w:lineRule="auto"/>
              <w:ind w:left="0" w:firstLine="0"/>
            </w:pPr>
          </w:p>
          <w:p w14:paraId="7FADE498" w14:textId="5A4FC1C0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37E3F1F4" w14:textId="17D05D12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5459B027" w14:textId="58A60612" w:rsidR="00C741E6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>Shortlisting and interview</w:t>
            </w:r>
          </w:p>
          <w:p w14:paraId="7C97A722" w14:textId="0FF25B58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4D40ED7A" w14:textId="0402838F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5842AB30" w14:textId="470FADB1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4DE9239F" w14:textId="0470AA89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648940DE" w14:textId="26F83C23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72CE384D" w14:textId="1DED55E6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4C23605B" w14:textId="111FBDC6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17FAD4E6" w14:textId="4568D30E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5911DFDD" w14:textId="5C8E5628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61134F9A" w14:textId="45B6F971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4DEDBA23" w14:textId="46273DB7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701DF8CD" w14:textId="7E75453E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2C50EA87" w14:textId="69CBE3E1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5BDA00A1" w14:textId="4E4B6A70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0C691130" w14:textId="16D7F892" w:rsidR="00C741E6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>Shortlisting</w:t>
            </w:r>
          </w:p>
          <w:p w14:paraId="24D1FC13" w14:textId="566CC5A4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4F231186" w14:textId="5316EA29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2E2B990A" w14:textId="39328EB4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14A755FF" w14:textId="748F9955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4C2DA699" w14:textId="2CE7B1F7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41F09084" w14:textId="7F8117F3" w:rsidR="00C741E6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>Shortlisting and interview</w:t>
            </w:r>
          </w:p>
          <w:p w14:paraId="43F3FEDE" w14:textId="69C6FC41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57F03C22" w14:textId="77E3EC16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54B3C103" w14:textId="018B14ED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48C4F763" w14:textId="0D479F79" w:rsidR="5717A979" w:rsidRDefault="5717A979" w:rsidP="5717A979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67D91476" w14:textId="43735830" w:rsidR="00C741E6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>Shortlisting</w:t>
            </w:r>
          </w:p>
          <w:p w14:paraId="4613BD5E" w14:textId="1AEC8C1A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27BB98ED" w14:textId="65F1E1E7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7A862411" w14:textId="3BA3A44B" w:rsidR="00C741E6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 xml:space="preserve">Shortlisting </w:t>
            </w:r>
          </w:p>
          <w:p w14:paraId="77F7649A" w14:textId="3AD772FB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68AEF591" w14:textId="1B57C338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622375C5" w14:textId="7516FBAA" w:rsidR="00C741E6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>Shortlisting</w:t>
            </w:r>
          </w:p>
          <w:p w14:paraId="7016A83E" w14:textId="68013005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328D1D17" w14:textId="7D003C37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18470B33" w14:textId="6D98A949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7BBBC1FF" w14:textId="1ED0DF72" w:rsidR="00C741E6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lastRenderedPageBreak/>
              <w:t>Shortlisting</w:t>
            </w:r>
          </w:p>
          <w:p w14:paraId="26089F06" w14:textId="5F24F6D7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29518013" w14:textId="649D3602" w:rsidR="5717A979" w:rsidRDefault="5717A979" w:rsidP="5717A979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65E4E2A2" w14:textId="16CB2904" w:rsidR="00C741E6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>Shortlisting</w:t>
            </w:r>
          </w:p>
        </w:tc>
      </w:tr>
      <w:tr w:rsidR="00C741E6" w14:paraId="268660B7" w14:textId="77777777" w:rsidTr="5717A979">
        <w:trPr>
          <w:trHeight w:val="3323"/>
        </w:trPr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19DD2" w14:textId="77777777" w:rsidR="00C741E6" w:rsidRDefault="00F53797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Skills and competencies </w:t>
            </w:r>
          </w:p>
          <w:p w14:paraId="7A103091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1533E77" w14:textId="238CB187" w:rsidR="00C741E6" w:rsidRDefault="00F53797" w:rsidP="277C9890">
            <w:pPr>
              <w:numPr>
                <w:ilvl w:val="0"/>
                <w:numId w:val="12"/>
              </w:numPr>
              <w:spacing w:after="0" w:line="259" w:lineRule="auto"/>
              <w:ind w:left="720" w:hanging="360"/>
              <w:rPr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  <w:r>
              <w:t xml:space="preserve"> Excellent organisational skills to include the ability to meet a variety of deadlines and manage a diverse workload.</w:t>
            </w:r>
          </w:p>
          <w:p w14:paraId="2F8C3213" w14:textId="2F76435C" w:rsidR="00C741E6" w:rsidRDefault="00C741E6" w:rsidP="277C9890">
            <w:pPr>
              <w:spacing w:after="0" w:line="259" w:lineRule="auto"/>
              <w:ind w:left="0"/>
              <w:rPr>
                <w:color w:val="000000" w:themeColor="text1"/>
                <w:szCs w:val="24"/>
              </w:rPr>
            </w:pPr>
          </w:p>
          <w:p w14:paraId="5C9F4EC5" w14:textId="2DA546AF" w:rsidR="00C741E6" w:rsidRDefault="00F53797" w:rsidP="277C9890">
            <w:pPr>
              <w:numPr>
                <w:ilvl w:val="0"/>
                <w:numId w:val="12"/>
              </w:numPr>
              <w:spacing w:after="0" w:line="259" w:lineRule="auto"/>
              <w:ind w:left="720" w:hanging="360"/>
              <w:rPr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  <w:r>
              <w:t>Excellent oral, written and presentation communication skills and the ability to adjust the style and content to meet needs as appropriate.</w:t>
            </w:r>
          </w:p>
          <w:p w14:paraId="4043CC93" w14:textId="3C2749B3" w:rsidR="00C741E6" w:rsidRDefault="00C741E6" w:rsidP="277C9890">
            <w:pPr>
              <w:spacing w:after="0" w:line="259" w:lineRule="auto"/>
              <w:ind w:left="0"/>
              <w:rPr>
                <w:color w:val="000000" w:themeColor="text1"/>
                <w:szCs w:val="24"/>
              </w:rPr>
            </w:pPr>
          </w:p>
          <w:p w14:paraId="04D9A234" w14:textId="52FECAC0" w:rsidR="00C741E6" w:rsidRDefault="00F53797" w:rsidP="277C9890">
            <w:pPr>
              <w:numPr>
                <w:ilvl w:val="0"/>
                <w:numId w:val="12"/>
              </w:numPr>
              <w:spacing w:after="0" w:line="259" w:lineRule="auto"/>
              <w:ind w:left="720" w:hanging="360"/>
              <w:rPr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  <w:r>
              <w:t xml:space="preserve">Ability to build and manage excellent working relationships with key stakeholders.  </w:t>
            </w:r>
          </w:p>
          <w:p w14:paraId="168EBC1B" w14:textId="09057E16" w:rsidR="00C741E6" w:rsidRDefault="00C741E6" w:rsidP="277C9890">
            <w:pPr>
              <w:spacing w:after="0" w:line="259" w:lineRule="auto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31579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8EBAF9A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4BC8F79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Essential </w:t>
            </w:r>
          </w:p>
          <w:p w14:paraId="20D8D759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9CA2243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A912F45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9452B14" w14:textId="60BACFB8" w:rsidR="00C741E6" w:rsidRDefault="00F53797">
            <w:pPr>
              <w:spacing w:after="0" w:line="259" w:lineRule="auto"/>
              <w:ind w:left="0" w:firstLine="0"/>
            </w:pPr>
            <w:r>
              <w:t xml:space="preserve"> Essential</w:t>
            </w:r>
          </w:p>
          <w:p w14:paraId="21037983" w14:textId="707C96D8" w:rsidR="277C9890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229DC8AF" w14:textId="41614ED7" w:rsidR="277C9890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2A3BBD60" w14:textId="5D383AB6" w:rsidR="277C9890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24D2B19A" w14:textId="2DADFB5E" w:rsidR="277C9890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2F7AB853" w14:textId="7BED0964" w:rsidR="277C9890" w:rsidRDefault="277C9890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>Essential</w:t>
            </w:r>
          </w:p>
          <w:p w14:paraId="7D9285E3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84A1E" w14:textId="08AA0BAD" w:rsidR="00C741E6" w:rsidRDefault="00C741E6">
            <w:pPr>
              <w:spacing w:after="0" w:line="259" w:lineRule="auto"/>
              <w:ind w:left="0" w:firstLine="0"/>
            </w:pPr>
          </w:p>
          <w:p w14:paraId="1CEDDF8F" w14:textId="4DBD1D73" w:rsidR="00C741E6" w:rsidRDefault="00C741E6" w:rsidP="77F8ABD9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152C597E" w14:textId="4F037466" w:rsidR="00C741E6" w:rsidRDefault="77F8ABD9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>Shortlisting and Interview</w:t>
            </w:r>
          </w:p>
          <w:p w14:paraId="50FFCE46" w14:textId="4AF29FD7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719D2292" w14:textId="67664C10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22A8EF43" w14:textId="7C86CF92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0CD123BC" w14:textId="09D0C776" w:rsidR="00C741E6" w:rsidRDefault="77F8ABD9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>Shortlisting and Interview</w:t>
            </w:r>
          </w:p>
          <w:p w14:paraId="3F08F8E1" w14:textId="04445595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2DDA3571" w14:textId="67FD705E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2A90507B" w14:textId="0B75B6B5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13F3DEBF" w14:textId="0B585219" w:rsidR="00C741E6" w:rsidRDefault="00C741E6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  <w:p w14:paraId="2316835B" w14:textId="09D0C776" w:rsidR="00C741E6" w:rsidRDefault="77F8ABD9" w:rsidP="277C9890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>Shortlisting and Interview</w:t>
            </w:r>
          </w:p>
          <w:p w14:paraId="55F1563E" w14:textId="28F94693" w:rsidR="00C741E6" w:rsidRDefault="00C741E6" w:rsidP="77F8ABD9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C741E6" w14:paraId="377A73C4" w14:textId="77777777" w:rsidTr="5717A979">
        <w:trPr>
          <w:trHeight w:val="1455"/>
        </w:trPr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91E4E" w14:textId="77777777" w:rsidR="00C741E6" w:rsidRDefault="00F53797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Interest and knowledge </w:t>
            </w:r>
          </w:p>
          <w:p w14:paraId="776D9128" w14:textId="59C30306" w:rsidR="00C741E6" w:rsidRDefault="00F53797" w:rsidP="277C9890">
            <w:pPr>
              <w:numPr>
                <w:ilvl w:val="0"/>
                <w:numId w:val="13"/>
              </w:numPr>
              <w:spacing w:after="0" w:line="242" w:lineRule="auto"/>
              <w:ind w:left="720" w:hanging="360"/>
            </w:pPr>
            <w:r>
              <w:t xml:space="preserve">An interest and understanding of the voluntary and community sector in Northern Ireland.  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6AFEE" w14:textId="77777777" w:rsidR="00C741E6" w:rsidRDefault="00F537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03A940D" w14:textId="1C95D73D" w:rsidR="00C741E6" w:rsidRDefault="00F53797">
            <w:pPr>
              <w:spacing w:after="0" w:line="259" w:lineRule="auto"/>
              <w:ind w:left="0" w:firstLine="0"/>
            </w:pPr>
            <w:r>
              <w:t xml:space="preserve">Essential 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E7C2F" w14:textId="77777777" w:rsidR="00C741E6" w:rsidRDefault="00F537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DBD6FE6" w14:textId="78948734" w:rsidR="00C741E6" w:rsidRDefault="00F53797">
            <w:pPr>
              <w:spacing w:after="0" w:line="259" w:lineRule="auto"/>
              <w:ind w:left="0" w:firstLine="0"/>
            </w:pPr>
            <w:r>
              <w:t xml:space="preserve">Interview  </w:t>
            </w:r>
          </w:p>
        </w:tc>
      </w:tr>
      <w:tr w:rsidR="00C741E6" w14:paraId="48B2105F" w14:textId="77777777" w:rsidTr="5717A979">
        <w:trPr>
          <w:trHeight w:val="3044"/>
        </w:trPr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7FC4B" w14:textId="77777777" w:rsidR="00C741E6" w:rsidRDefault="00F537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Other requirements </w:t>
            </w:r>
          </w:p>
          <w:p w14:paraId="0056BE23" w14:textId="77777777" w:rsidR="00C741E6" w:rsidRDefault="00F53797">
            <w:pPr>
              <w:numPr>
                <w:ilvl w:val="0"/>
                <w:numId w:val="14"/>
              </w:numPr>
              <w:spacing w:after="0" w:line="242" w:lineRule="auto"/>
              <w:ind w:left="720" w:right="67" w:hanging="360"/>
              <w:jc w:val="both"/>
            </w:pPr>
            <w:r>
              <w:t xml:space="preserve">Ability to work within the mission, </w:t>
            </w:r>
            <w:proofErr w:type="gramStart"/>
            <w:r>
              <w:t>vision</w:t>
            </w:r>
            <w:proofErr w:type="gramEnd"/>
            <w:r>
              <w:t xml:space="preserve"> and values of NICVA. </w:t>
            </w:r>
          </w:p>
          <w:p w14:paraId="1AC905FB" w14:textId="77777777" w:rsidR="00C741E6" w:rsidRDefault="00F53797">
            <w:pPr>
              <w:spacing w:after="0" w:line="259" w:lineRule="auto"/>
              <w:ind w:left="721" w:firstLine="0"/>
            </w:pPr>
            <w:r>
              <w:t xml:space="preserve"> </w:t>
            </w:r>
          </w:p>
          <w:p w14:paraId="2CF729AE" w14:textId="77777777" w:rsidR="00C741E6" w:rsidRDefault="00F53797">
            <w:pPr>
              <w:numPr>
                <w:ilvl w:val="0"/>
                <w:numId w:val="14"/>
              </w:numPr>
              <w:spacing w:after="0" w:line="240" w:lineRule="auto"/>
              <w:ind w:left="720" w:right="67" w:hanging="360"/>
              <w:jc w:val="both"/>
            </w:pPr>
            <w:r>
              <w:t xml:space="preserve">Ability to occasionally work flexible hours and travel throughout Northern Ireland as required by the job.  </w:t>
            </w:r>
          </w:p>
          <w:p w14:paraId="2106C29E" w14:textId="77777777" w:rsidR="00C741E6" w:rsidRDefault="00F53797">
            <w:pPr>
              <w:spacing w:after="15" w:line="259" w:lineRule="auto"/>
              <w:ind w:left="721" w:firstLine="0"/>
            </w:pPr>
            <w:r>
              <w:t xml:space="preserve"> </w:t>
            </w:r>
          </w:p>
          <w:p w14:paraId="1B64E90A" w14:textId="77777777" w:rsidR="00C741E6" w:rsidRDefault="00F53797">
            <w:pPr>
              <w:numPr>
                <w:ilvl w:val="0"/>
                <w:numId w:val="14"/>
              </w:numPr>
              <w:spacing w:after="0" w:line="259" w:lineRule="auto"/>
              <w:ind w:left="720" w:right="67" w:hanging="360"/>
              <w:jc w:val="both"/>
            </w:pPr>
            <w:r>
              <w:t xml:space="preserve">Committed to NICVA’s Equal Opportunities </w:t>
            </w:r>
          </w:p>
          <w:p w14:paraId="094CDC9C" w14:textId="77777777" w:rsidR="00C741E6" w:rsidRDefault="00F53797">
            <w:pPr>
              <w:spacing w:after="0" w:line="259" w:lineRule="auto"/>
              <w:ind w:left="721" w:firstLine="0"/>
            </w:pPr>
            <w:r>
              <w:t xml:space="preserve">Policy. </w:t>
            </w:r>
          </w:p>
          <w:p w14:paraId="64B7F415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BB84D" w14:textId="77777777" w:rsidR="00C741E6" w:rsidRDefault="00F537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27A2050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Essential </w:t>
            </w:r>
          </w:p>
          <w:p w14:paraId="62367BB2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F3453B3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57BD36A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Essential </w:t>
            </w:r>
          </w:p>
          <w:p w14:paraId="2A6A7E19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27450D5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34DEDB8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FA58CB9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Essential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49017" w14:textId="77777777" w:rsidR="00C741E6" w:rsidRDefault="00F537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58E897FF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Interview </w:t>
            </w:r>
          </w:p>
          <w:p w14:paraId="6E1C0313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3AEF041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943CD4C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Shortlisting </w:t>
            </w:r>
          </w:p>
          <w:p w14:paraId="2927B4BA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34D0E6C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E2F30AE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36B6F56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Shortlisting </w:t>
            </w:r>
          </w:p>
          <w:p w14:paraId="6B9AEDE9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1A60246" w14:textId="77777777" w:rsidR="00C741E6" w:rsidRDefault="00F537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277C9890" w14:paraId="61E72A63" w14:textId="77777777" w:rsidTr="5717A979">
        <w:trPr>
          <w:trHeight w:val="3044"/>
        </w:trPr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1B4ED" w14:textId="4BD519BC" w:rsidR="277C9890" w:rsidRDefault="277C9890" w:rsidP="277C9890">
            <w:pPr>
              <w:spacing w:line="259" w:lineRule="auto"/>
              <w:rPr>
                <w:b/>
                <w:bCs/>
                <w:color w:val="000000" w:themeColor="text1"/>
                <w:szCs w:val="24"/>
              </w:rPr>
            </w:pPr>
            <w:r w:rsidRPr="277C9890">
              <w:rPr>
                <w:b/>
                <w:bCs/>
                <w:color w:val="000000" w:themeColor="text1"/>
                <w:szCs w:val="24"/>
              </w:rPr>
              <w:t>Legal</w:t>
            </w:r>
          </w:p>
          <w:p w14:paraId="62282CD4" w14:textId="34866130" w:rsidR="00F53797" w:rsidRDefault="00F53797" w:rsidP="277C9890">
            <w:pPr>
              <w:spacing w:line="259" w:lineRule="auto"/>
              <w:rPr>
                <w:color w:val="000000" w:themeColor="text1"/>
                <w:szCs w:val="24"/>
              </w:rPr>
            </w:pPr>
            <w:r>
              <w:t xml:space="preserve">     To ensure the appropriate business car insurance is in place if the successful candidate claims mileage expenses and uses their own vehicle for work purposes.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A6F25" w14:textId="6EED8E62" w:rsidR="277C9890" w:rsidRDefault="277C9890" w:rsidP="277C9890">
            <w:pPr>
              <w:spacing w:line="259" w:lineRule="auto"/>
              <w:rPr>
                <w:b/>
                <w:bCs/>
                <w:color w:val="000000" w:themeColor="text1"/>
                <w:szCs w:val="24"/>
              </w:rPr>
            </w:pPr>
          </w:p>
          <w:p w14:paraId="31F6B7D3" w14:textId="1C9479FA" w:rsidR="277C9890" w:rsidRDefault="277C9890" w:rsidP="277C9890">
            <w:pPr>
              <w:spacing w:line="259" w:lineRule="auto"/>
              <w:ind w:left="0" w:firstLine="0"/>
              <w:rPr>
                <w:b/>
                <w:bCs/>
                <w:color w:val="000000" w:themeColor="text1"/>
                <w:szCs w:val="24"/>
              </w:rPr>
            </w:pPr>
            <w:r w:rsidRPr="277C9890">
              <w:rPr>
                <w:color w:val="000000" w:themeColor="text1"/>
                <w:szCs w:val="24"/>
              </w:rPr>
              <w:t>Essential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A9DC3" w14:textId="1A14C023" w:rsidR="277C9890" w:rsidRDefault="277C9890" w:rsidP="277C9890">
            <w:pPr>
              <w:spacing w:line="259" w:lineRule="auto"/>
              <w:rPr>
                <w:b/>
                <w:bCs/>
                <w:color w:val="000000" w:themeColor="text1"/>
                <w:szCs w:val="24"/>
              </w:rPr>
            </w:pPr>
          </w:p>
        </w:tc>
      </w:tr>
    </w:tbl>
    <w:p w14:paraId="722AD74A" w14:textId="77777777" w:rsidR="00C741E6" w:rsidRDefault="00F53797">
      <w:pPr>
        <w:spacing w:after="0" w:line="259" w:lineRule="auto"/>
        <w:ind w:left="284" w:firstLine="0"/>
        <w:jc w:val="both"/>
      </w:pPr>
      <w:r>
        <w:rPr>
          <w:rFonts w:ascii="Calibri" w:eastAsia="Calibri" w:hAnsi="Calibri" w:cs="Calibri"/>
        </w:rPr>
        <w:t xml:space="preserve"> </w:t>
      </w:r>
    </w:p>
    <w:p w14:paraId="7092165C" w14:textId="77777777" w:rsidR="00C741E6" w:rsidRDefault="00F53797">
      <w:pPr>
        <w:spacing w:after="0" w:line="259" w:lineRule="auto"/>
        <w:ind w:left="284" w:firstLine="0"/>
        <w:jc w:val="both"/>
      </w:pPr>
      <w:r>
        <w:t xml:space="preserve"> </w:t>
      </w:r>
    </w:p>
    <w:sectPr w:rsidR="00C741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81" w:right="1794" w:bottom="1438" w:left="1512" w:header="50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D93D" w14:textId="77777777" w:rsidR="00CF72A7" w:rsidRDefault="00CF72A7">
      <w:pPr>
        <w:spacing w:after="0" w:line="240" w:lineRule="auto"/>
      </w:pPr>
      <w:r>
        <w:separator/>
      </w:r>
    </w:p>
  </w:endnote>
  <w:endnote w:type="continuationSeparator" w:id="0">
    <w:p w14:paraId="46D55899" w14:textId="77777777" w:rsidR="00CF72A7" w:rsidRDefault="00CF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97D1" w14:textId="77777777" w:rsidR="00C741E6" w:rsidRDefault="00F53797">
    <w:pPr>
      <w:tabs>
        <w:tab w:val="center" w:pos="284"/>
        <w:tab w:val="center" w:pos="4609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9AE3" w14:textId="77777777" w:rsidR="00C741E6" w:rsidRDefault="00F53797">
    <w:pPr>
      <w:tabs>
        <w:tab w:val="center" w:pos="284"/>
        <w:tab w:val="center" w:pos="4609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E3DF" w14:textId="77777777" w:rsidR="00C741E6" w:rsidRDefault="00F53797">
    <w:pPr>
      <w:tabs>
        <w:tab w:val="center" w:pos="284"/>
        <w:tab w:val="center" w:pos="4609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7C94" w14:textId="77777777" w:rsidR="00CF72A7" w:rsidRDefault="00CF72A7">
      <w:pPr>
        <w:spacing w:after="0" w:line="240" w:lineRule="auto"/>
      </w:pPr>
      <w:r>
        <w:separator/>
      </w:r>
    </w:p>
  </w:footnote>
  <w:footnote w:type="continuationSeparator" w:id="0">
    <w:p w14:paraId="10BE8517" w14:textId="77777777" w:rsidR="00CF72A7" w:rsidRDefault="00CF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2E00" w14:textId="77777777" w:rsidR="00C741E6" w:rsidRDefault="00F53797">
    <w:pPr>
      <w:spacing w:after="0" w:line="259" w:lineRule="auto"/>
      <w:ind w:left="4610" w:right="-138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77E37F" wp14:editId="225F65DE">
              <wp:simplePos x="0" y="0"/>
              <wp:positionH relativeFrom="page">
                <wp:posOffset>6115050</wp:posOffset>
              </wp:positionH>
              <wp:positionV relativeFrom="page">
                <wp:posOffset>317500</wp:posOffset>
              </wp:positionV>
              <wp:extent cx="1396365" cy="586740"/>
              <wp:effectExtent l="0" t="0" r="0" b="0"/>
              <wp:wrapSquare wrapText="bothSides"/>
              <wp:docPr id="13711" name="Group 137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6365" cy="586740"/>
                        <a:chOff x="0" y="0"/>
                        <a:chExt cx="1396365" cy="586740"/>
                      </a:xfrm>
                    </wpg:grpSpPr>
                    <pic:pic xmlns:pic="http://schemas.openxmlformats.org/drawingml/2006/picture">
                      <pic:nvPicPr>
                        <pic:cNvPr id="13712" name="Picture 137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365" cy="5867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713" name="Rectangle 13713"/>
                      <wps:cNvSpPr/>
                      <wps:spPr>
                        <a:xfrm>
                          <a:off x="517144" y="14437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99E05B" w14:textId="77777777" w:rsidR="00C741E6" w:rsidRDefault="00F5379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14" name="Rectangle 13714"/>
                      <wps:cNvSpPr/>
                      <wps:spPr>
                        <a:xfrm>
                          <a:off x="517144" y="31810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BFCEB1" w14:textId="77777777" w:rsidR="00C741E6" w:rsidRDefault="00F5379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77E37F" id="Group 13711" o:spid="_x0000_s1026" style="position:absolute;left:0;text-align:left;margin-left:481.5pt;margin-top:25pt;width:109.95pt;height:46.2pt;z-index:251658240;mso-position-horizontal-relative:page;mso-position-vertical-relative:page" coordsize="13963,58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12" o:spid="_x0000_s1027" type="#_x0000_t75" style="position:absolute;width:13963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">
                <v:imagedata r:id="rId2" o:title=""/>
              </v:shape>
              <v:rect id="Rectangle 13713" o:spid="_x0000_s1028" style="position:absolute;left:5171;top:14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gDz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mDUW8Ar3fCDXL+BAAA//8DAFBLAQItABQABgAIAAAAIQDb4fbL7gAAAIUBAAATAAAAAAAAAAAA&#10;AAAAAAAAAABbQ29udGVudF9UeXBlc10ueG1sUEsBAi0AFAAGAAgAAAAhAFr0LFu/AAAAFQEAAAsA&#10;AAAAAAAAAAAAAAAAHwEAAF9yZWxzLy5yZWxzUEsBAi0AFAAGAAgAAAAhAJjiAPPEAAAA3gAAAA8A&#10;AAAAAAAAAAAAAAAABwIAAGRycy9kb3ducmV2LnhtbFBLBQYAAAAAAwADALcAAAD4AgAAAAA=&#10;" filled="f" stroked="f">
                <v:textbox inset="0,0,0,0">
                  <w:txbxContent>
                    <w:p w14:paraId="4D99E05B" w14:textId="77777777" w:rsidR="00C741E6" w:rsidRDefault="00F5379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3714" o:spid="_x0000_s1029" style="position:absolute;left:5171;top:318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" filled="f" stroked="f">
                <v:textbox inset="0,0,0,0">
                  <w:txbxContent>
                    <w:p w14:paraId="0DBFCEB1" w14:textId="77777777" w:rsidR="00C741E6" w:rsidRDefault="00F5379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9832" w14:textId="77777777" w:rsidR="00C741E6" w:rsidRDefault="00F53797">
    <w:pPr>
      <w:spacing w:after="0" w:line="259" w:lineRule="auto"/>
      <w:ind w:left="4610" w:right="-138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D3AA40" wp14:editId="1337205C">
              <wp:simplePos x="0" y="0"/>
              <wp:positionH relativeFrom="page">
                <wp:posOffset>6115050</wp:posOffset>
              </wp:positionH>
              <wp:positionV relativeFrom="page">
                <wp:posOffset>317500</wp:posOffset>
              </wp:positionV>
              <wp:extent cx="1396365" cy="586740"/>
              <wp:effectExtent l="0" t="0" r="0" b="0"/>
              <wp:wrapSquare wrapText="bothSides"/>
              <wp:docPr id="13691" name="Group 136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6365" cy="586740"/>
                        <a:chOff x="0" y="0"/>
                        <a:chExt cx="1396365" cy="586740"/>
                      </a:xfrm>
                    </wpg:grpSpPr>
                    <pic:pic xmlns:pic="http://schemas.openxmlformats.org/drawingml/2006/picture">
                      <pic:nvPicPr>
                        <pic:cNvPr id="13692" name="Picture 136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365" cy="5867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693" name="Rectangle 13693"/>
                      <wps:cNvSpPr/>
                      <wps:spPr>
                        <a:xfrm>
                          <a:off x="517144" y="14437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6C9884" w14:textId="77777777" w:rsidR="00C741E6" w:rsidRDefault="00F5379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694" name="Rectangle 13694"/>
                      <wps:cNvSpPr/>
                      <wps:spPr>
                        <a:xfrm>
                          <a:off x="517144" y="31810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FF400D" w14:textId="77777777" w:rsidR="00C741E6" w:rsidRDefault="00F5379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D3AA40" id="Group 13691" o:spid="_x0000_s1030" style="position:absolute;left:0;text-align:left;margin-left:481.5pt;margin-top:25pt;width:109.95pt;height:46.2pt;z-index:251659264;mso-position-horizontal-relative:page;mso-position-vertical-relative:page" coordsize="13963,58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692" o:spid="_x0000_s1031" type="#_x0000_t75" style="position:absolute;width:13963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">
                <v:imagedata r:id="rId2" o:title=""/>
              </v:shape>
              <v:rect id="Rectangle 13693" o:spid="_x0000_s1032" style="position:absolute;left:5171;top:14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" filled="f" stroked="f">
                <v:textbox inset="0,0,0,0">
                  <w:txbxContent>
                    <w:p w14:paraId="636C9884" w14:textId="77777777" w:rsidR="00C741E6" w:rsidRDefault="00F5379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3694" o:spid="_x0000_s1033" style="position:absolute;left:5171;top:318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" filled="f" stroked="f">
                <v:textbox inset="0,0,0,0">
                  <w:txbxContent>
                    <w:p w14:paraId="73FF400D" w14:textId="77777777" w:rsidR="00C741E6" w:rsidRDefault="00F5379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1F58" w14:textId="77777777" w:rsidR="00C741E6" w:rsidRDefault="00F53797">
    <w:pPr>
      <w:spacing w:after="0" w:line="259" w:lineRule="auto"/>
      <w:ind w:left="4610" w:right="-138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E12B5C" wp14:editId="0D493C45">
              <wp:simplePos x="0" y="0"/>
              <wp:positionH relativeFrom="page">
                <wp:posOffset>6115050</wp:posOffset>
              </wp:positionH>
              <wp:positionV relativeFrom="page">
                <wp:posOffset>317500</wp:posOffset>
              </wp:positionV>
              <wp:extent cx="1396365" cy="586740"/>
              <wp:effectExtent l="0" t="0" r="0" b="0"/>
              <wp:wrapSquare wrapText="bothSides"/>
              <wp:docPr id="13671" name="Group 13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6365" cy="586740"/>
                        <a:chOff x="0" y="0"/>
                        <a:chExt cx="1396365" cy="586740"/>
                      </a:xfrm>
                    </wpg:grpSpPr>
                    <pic:pic xmlns:pic="http://schemas.openxmlformats.org/drawingml/2006/picture">
                      <pic:nvPicPr>
                        <pic:cNvPr id="13672" name="Picture 136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365" cy="5867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673" name="Rectangle 13673"/>
                      <wps:cNvSpPr/>
                      <wps:spPr>
                        <a:xfrm>
                          <a:off x="517144" y="14437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AC916E" w14:textId="77777777" w:rsidR="00C741E6" w:rsidRDefault="00F5379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674" name="Rectangle 13674"/>
                      <wps:cNvSpPr/>
                      <wps:spPr>
                        <a:xfrm>
                          <a:off x="517144" y="31810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7730B1" w14:textId="77777777" w:rsidR="00C741E6" w:rsidRDefault="00F5379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E12B5C" id="Group 13671" o:spid="_x0000_s1034" style="position:absolute;left:0;text-align:left;margin-left:481.5pt;margin-top:25pt;width:109.95pt;height:46.2pt;z-index:251660288;mso-position-horizontal-relative:page;mso-position-vertical-relative:page" coordsize="13963,58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672" o:spid="_x0000_s1035" type="#_x0000_t75" style="position:absolute;width:13963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">
                <v:imagedata r:id="rId2" o:title=""/>
              </v:shape>
              <v:rect id="Rectangle 13673" o:spid="_x0000_s1036" style="position:absolute;left:5171;top:14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" filled="f" stroked="f">
                <v:textbox inset="0,0,0,0">
                  <w:txbxContent>
                    <w:p w14:paraId="6BAC916E" w14:textId="77777777" w:rsidR="00C741E6" w:rsidRDefault="00F5379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3674" o:spid="_x0000_s1037" style="position:absolute;left:5171;top:318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XK6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C8NXK6xQAAAN4AAAAP&#10;AAAAAAAAAAAAAAAAAAcCAABkcnMvZG93bnJldi54bWxQSwUGAAAAAAMAAwC3AAAA+QIAAAAA&#10;" filled="f" stroked="f">
                <v:textbox inset="0,0,0,0">
                  <w:txbxContent>
                    <w:p w14:paraId="747730B1" w14:textId="77777777" w:rsidR="00C741E6" w:rsidRDefault="00F5379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uPxZHiMs8VLv3" int2:id="tqudYnu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757"/>
    <w:multiLevelType w:val="hybridMultilevel"/>
    <w:tmpl w:val="E6F4C64E"/>
    <w:lvl w:ilvl="0" w:tplc="516E4426">
      <w:start w:val="19"/>
      <w:numFmt w:val="decimal"/>
      <w:lvlText w:val="%1.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8AD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6693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224A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072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2818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8236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AE13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8B8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E6611"/>
    <w:multiLevelType w:val="hybridMultilevel"/>
    <w:tmpl w:val="D7F43BAE"/>
    <w:lvl w:ilvl="0" w:tplc="FE72FB2C">
      <w:start w:val="14"/>
      <w:numFmt w:val="decimal"/>
      <w:lvlText w:val="%1.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2B59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E2DA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AE2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20A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293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44B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257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EF03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1E28C8"/>
    <w:multiLevelType w:val="hybridMultilevel"/>
    <w:tmpl w:val="7646F290"/>
    <w:lvl w:ilvl="0" w:tplc="23667006">
      <w:start w:val="1"/>
      <w:numFmt w:val="decimal"/>
      <w:lvlText w:val="%1.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2E6B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0316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E6A3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B604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69C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20F73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823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4251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F14FEB"/>
    <w:multiLevelType w:val="hybridMultilevel"/>
    <w:tmpl w:val="44A85B9A"/>
    <w:lvl w:ilvl="0" w:tplc="85B618CA">
      <w:start w:val="1"/>
      <w:numFmt w:val="decimal"/>
      <w:lvlText w:val="%1.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E0D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2E66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E72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E54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60F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A8E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8BEE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601D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1519AD"/>
    <w:multiLevelType w:val="hybridMultilevel"/>
    <w:tmpl w:val="4CD874A8"/>
    <w:lvl w:ilvl="0" w:tplc="ABEC11A8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07A90">
      <w:start w:val="1"/>
      <w:numFmt w:val="bullet"/>
      <w:lvlText w:val="-"/>
      <w:lvlJc w:val="left"/>
      <w:pPr>
        <w:ind w:left="11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86D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495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8981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2081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A0E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C6DA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240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266803"/>
    <w:multiLevelType w:val="hybridMultilevel"/>
    <w:tmpl w:val="1C14B524"/>
    <w:lvl w:ilvl="0" w:tplc="9E2CA97E">
      <w:start w:val="12"/>
      <w:numFmt w:val="decimal"/>
      <w:lvlText w:val="%1.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81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2DD5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6AC4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443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851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C06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CFD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9843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473F1B"/>
    <w:multiLevelType w:val="hybridMultilevel"/>
    <w:tmpl w:val="52145848"/>
    <w:lvl w:ilvl="0" w:tplc="4C1C37F8">
      <w:start w:val="1"/>
      <w:numFmt w:val="decimal"/>
      <w:lvlText w:val="%1.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8E3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E14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291F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804A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2771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2AC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446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6058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AF2F09"/>
    <w:multiLevelType w:val="hybridMultilevel"/>
    <w:tmpl w:val="6A56E630"/>
    <w:lvl w:ilvl="0" w:tplc="7F66136C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F2E81C">
      <w:start w:val="1"/>
      <w:numFmt w:val="lowerLetter"/>
      <w:lvlText w:val="%2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AA844">
      <w:start w:val="1"/>
      <w:numFmt w:val="lowerRoman"/>
      <w:lvlText w:val="%3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4B45A">
      <w:start w:val="1"/>
      <w:numFmt w:val="decimal"/>
      <w:lvlText w:val="%4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C2DB8">
      <w:start w:val="1"/>
      <w:numFmt w:val="lowerLetter"/>
      <w:lvlText w:val="%5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68444">
      <w:start w:val="1"/>
      <w:numFmt w:val="lowerRoman"/>
      <w:lvlText w:val="%6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E0768">
      <w:start w:val="1"/>
      <w:numFmt w:val="decimal"/>
      <w:lvlText w:val="%7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C30EA">
      <w:start w:val="1"/>
      <w:numFmt w:val="lowerLetter"/>
      <w:lvlText w:val="%8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E4266">
      <w:start w:val="1"/>
      <w:numFmt w:val="lowerRoman"/>
      <w:lvlText w:val="%9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8F208D"/>
    <w:multiLevelType w:val="hybridMultilevel"/>
    <w:tmpl w:val="E68C22F4"/>
    <w:lvl w:ilvl="0" w:tplc="4D16A93C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2E142">
      <w:start w:val="1"/>
      <w:numFmt w:val="lowerLetter"/>
      <w:lvlText w:val="%2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8CE84">
      <w:start w:val="1"/>
      <w:numFmt w:val="lowerRoman"/>
      <w:lvlText w:val="%3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EB132">
      <w:start w:val="1"/>
      <w:numFmt w:val="decimal"/>
      <w:lvlText w:val="%4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2900C">
      <w:start w:val="1"/>
      <w:numFmt w:val="lowerLetter"/>
      <w:lvlText w:val="%5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E255A">
      <w:start w:val="1"/>
      <w:numFmt w:val="lowerRoman"/>
      <w:lvlText w:val="%6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AA7C4">
      <w:start w:val="1"/>
      <w:numFmt w:val="decimal"/>
      <w:lvlText w:val="%7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4575A">
      <w:start w:val="1"/>
      <w:numFmt w:val="lowerLetter"/>
      <w:lvlText w:val="%8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EEAA0">
      <w:start w:val="1"/>
      <w:numFmt w:val="lowerRoman"/>
      <w:lvlText w:val="%9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2C11FA"/>
    <w:multiLevelType w:val="hybridMultilevel"/>
    <w:tmpl w:val="A2F640DC"/>
    <w:lvl w:ilvl="0" w:tplc="A546E56C">
      <w:start w:val="21"/>
      <w:numFmt w:val="decimal"/>
      <w:lvlText w:val="%1.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AE40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05B4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6F5E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EDD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E227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24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2913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011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C101E9"/>
    <w:multiLevelType w:val="hybridMultilevel"/>
    <w:tmpl w:val="04F2FBE6"/>
    <w:lvl w:ilvl="0" w:tplc="68F021A8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E3518">
      <w:start w:val="1"/>
      <w:numFmt w:val="lowerLetter"/>
      <w:lvlText w:val="%2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481FC">
      <w:start w:val="1"/>
      <w:numFmt w:val="lowerRoman"/>
      <w:lvlText w:val="%3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A6C8C">
      <w:start w:val="1"/>
      <w:numFmt w:val="decimal"/>
      <w:lvlText w:val="%4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C2F3C">
      <w:start w:val="1"/>
      <w:numFmt w:val="lowerLetter"/>
      <w:lvlText w:val="%5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22F64">
      <w:start w:val="1"/>
      <w:numFmt w:val="lowerRoman"/>
      <w:lvlText w:val="%6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4955E">
      <w:start w:val="1"/>
      <w:numFmt w:val="decimal"/>
      <w:lvlText w:val="%7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E65F2">
      <w:start w:val="1"/>
      <w:numFmt w:val="lowerLetter"/>
      <w:lvlText w:val="%8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47666">
      <w:start w:val="1"/>
      <w:numFmt w:val="lowerRoman"/>
      <w:lvlText w:val="%9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0653F9"/>
    <w:multiLevelType w:val="hybridMultilevel"/>
    <w:tmpl w:val="93A80D28"/>
    <w:lvl w:ilvl="0" w:tplc="F230B6EA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8DD76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E063C">
      <w:start w:val="1"/>
      <w:numFmt w:val="bullet"/>
      <w:lvlText w:val="▪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B420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C4360">
      <w:start w:val="1"/>
      <w:numFmt w:val="bullet"/>
      <w:lvlText w:val="o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02672">
      <w:start w:val="1"/>
      <w:numFmt w:val="bullet"/>
      <w:lvlText w:val="▪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09A1E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4AB1FE">
      <w:start w:val="1"/>
      <w:numFmt w:val="bullet"/>
      <w:lvlText w:val="o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6F1AC">
      <w:start w:val="1"/>
      <w:numFmt w:val="bullet"/>
      <w:lvlText w:val="▪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0E30B2"/>
    <w:multiLevelType w:val="hybridMultilevel"/>
    <w:tmpl w:val="C4B01E8A"/>
    <w:lvl w:ilvl="0" w:tplc="1134432A">
      <w:start w:val="1"/>
      <w:numFmt w:val="decimal"/>
      <w:lvlText w:val="%1.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C13CE">
      <w:start w:val="1"/>
      <w:numFmt w:val="bullet"/>
      <w:lvlText w:val="-"/>
      <w:lvlJc w:val="left"/>
      <w:pPr>
        <w:ind w:left="11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4AE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079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A3FA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9AC01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AFD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802B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C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DF6BD1"/>
    <w:multiLevelType w:val="hybridMultilevel"/>
    <w:tmpl w:val="E2321D9E"/>
    <w:lvl w:ilvl="0" w:tplc="7B6C7B5C">
      <w:start w:val="1"/>
      <w:numFmt w:val="decimal"/>
      <w:lvlText w:val="%1.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E1944">
      <w:start w:val="1"/>
      <w:numFmt w:val="bullet"/>
      <w:lvlText w:val="-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CA45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A42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0323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AD87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29D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0F79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C46D8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2440444">
    <w:abstractNumId w:val="4"/>
  </w:num>
  <w:num w:numId="2" w16cid:durableId="354236726">
    <w:abstractNumId w:val="12"/>
  </w:num>
  <w:num w:numId="3" w16cid:durableId="444928909">
    <w:abstractNumId w:val="5"/>
  </w:num>
  <w:num w:numId="4" w16cid:durableId="1799227465">
    <w:abstractNumId w:val="1"/>
  </w:num>
  <w:num w:numId="5" w16cid:durableId="1254975338">
    <w:abstractNumId w:val="0"/>
  </w:num>
  <w:num w:numId="6" w16cid:durableId="841090434">
    <w:abstractNumId w:val="9"/>
  </w:num>
  <w:num w:numId="7" w16cid:durableId="2021203193">
    <w:abstractNumId w:val="13"/>
  </w:num>
  <w:num w:numId="8" w16cid:durableId="518398155">
    <w:abstractNumId w:val="2"/>
  </w:num>
  <w:num w:numId="9" w16cid:durableId="1579556257">
    <w:abstractNumId w:val="6"/>
  </w:num>
  <w:num w:numId="10" w16cid:durableId="1036737168">
    <w:abstractNumId w:val="3"/>
  </w:num>
  <w:num w:numId="11" w16cid:durableId="1662124803">
    <w:abstractNumId w:val="11"/>
  </w:num>
  <w:num w:numId="12" w16cid:durableId="12075476">
    <w:abstractNumId w:val="10"/>
  </w:num>
  <w:num w:numId="13" w16cid:durableId="674772726">
    <w:abstractNumId w:val="7"/>
  </w:num>
  <w:num w:numId="14" w16cid:durableId="439953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E6"/>
    <w:rsid w:val="00593A41"/>
    <w:rsid w:val="00A26B9C"/>
    <w:rsid w:val="00C741E6"/>
    <w:rsid w:val="00CC33C6"/>
    <w:rsid w:val="00CF72A7"/>
    <w:rsid w:val="00F53797"/>
    <w:rsid w:val="0168F6FD"/>
    <w:rsid w:val="027977BF"/>
    <w:rsid w:val="075E895B"/>
    <w:rsid w:val="081AE7BB"/>
    <w:rsid w:val="093543A9"/>
    <w:rsid w:val="0A2EFE3D"/>
    <w:rsid w:val="0ADEF931"/>
    <w:rsid w:val="0B874825"/>
    <w:rsid w:val="0E679FEE"/>
    <w:rsid w:val="11C451A7"/>
    <w:rsid w:val="13602208"/>
    <w:rsid w:val="13BF39F0"/>
    <w:rsid w:val="14C67C48"/>
    <w:rsid w:val="14FBF269"/>
    <w:rsid w:val="15B1F293"/>
    <w:rsid w:val="1625F408"/>
    <w:rsid w:val="16624CA9"/>
    <w:rsid w:val="16CC9FB7"/>
    <w:rsid w:val="1B5FDF48"/>
    <w:rsid w:val="1BBCF70F"/>
    <w:rsid w:val="1BDDF9BC"/>
    <w:rsid w:val="1C3EC7D9"/>
    <w:rsid w:val="1D58C770"/>
    <w:rsid w:val="1ED3ABEB"/>
    <w:rsid w:val="1F019510"/>
    <w:rsid w:val="22E74809"/>
    <w:rsid w:val="27126A38"/>
    <w:rsid w:val="277C9890"/>
    <w:rsid w:val="27A403E4"/>
    <w:rsid w:val="293FD445"/>
    <w:rsid w:val="2963837B"/>
    <w:rsid w:val="2A878149"/>
    <w:rsid w:val="2D76D8C0"/>
    <w:rsid w:val="2DE84ABC"/>
    <w:rsid w:val="2F93930F"/>
    <w:rsid w:val="30F9ED4F"/>
    <w:rsid w:val="310A5279"/>
    <w:rsid w:val="31B976FD"/>
    <w:rsid w:val="3295BDB0"/>
    <w:rsid w:val="32E7756E"/>
    <w:rsid w:val="33CE11F0"/>
    <w:rsid w:val="34DAFD40"/>
    <w:rsid w:val="369B5F77"/>
    <w:rsid w:val="374CDBF4"/>
    <w:rsid w:val="3A3C336B"/>
    <w:rsid w:val="3B4730E6"/>
    <w:rsid w:val="3F4F96C9"/>
    <w:rsid w:val="3F95F45C"/>
    <w:rsid w:val="4010BC47"/>
    <w:rsid w:val="410F3B6C"/>
    <w:rsid w:val="428FE8AA"/>
    <w:rsid w:val="42CCB5A5"/>
    <w:rsid w:val="4446DC2E"/>
    <w:rsid w:val="44688606"/>
    <w:rsid w:val="491A4D51"/>
    <w:rsid w:val="4C3AFD24"/>
    <w:rsid w:val="4CE1EA89"/>
    <w:rsid w:val="4D6AC1FD"/>
    <w:rsid w:val="4D7F1614"/>
    <w:rsid w:val="4F898ED5"/>
    <w:rsid w:val="4FAF86A8"/>
    <w:rsid w:val="500062EE"/>
    <w:rsid w:val="50A262BF"/>
    <w:rsid w:val="54A0C7F7"/>
    <w:rsid w:val="55B505D2"/>
    <w:rsid w:val="5711A443"/>
    <w:rsid w:val="5717A979"/>
    <w:rsid w:val="57A17030"/>
    <w:rsid w:val="5986594E"/>
    <w:rsid w:val="5A301CA8"/>
    <w:rsid w:val="5A6254AA"/>
    <w:rsid w:val="5BBD33CD"/>
    <w:rsid w:val="5E8D76D9"/>
    <w:rsid w:val="5E9EC160"/>
    <w:rsid w:val="5EDE7CD4"/>
    <w:rsid w:val="5FAAB965"/>
    <w:rsid w:val="617BE3E0"/>
    <w:rsid w:val="61C5179B"/>
    <w:rsid w:val="631CC29A"/>
    <w:rsid w:val="63561500"/>
    <w:rsid w:val="63B1EDF7"/>
    <w:rsid w:val="640BDBDB"/>
    <w:rsid w:val="64B892FB"/>
    <w:rsid w:val="670F868C"/>
    <w:rsid w:val="67F3A967"/>
    <w:rsid w:val="685E535D"/>
    <w:rsid w:val="6B1977DA"/>
    <w:rsid w:val="6B5D5E70"/>
    <w:rsid w:val="6BD6BC2E"/>
    <w:rsid w:val="6CAA7C83"/>
    <w:rsid w:val="6CF15680"/>
    <w:rsid w:val="6D1DF9F3"/>
    <w:rsid w:val="6F5FD3F1"/>
    <w:rsid w:val="70985E85"/>
    <w:rsid w:val="70D13686"/>
    <w:rsid w:val="71037CA3"/>
    <w:rsid w:val="724A86A1"/>
    <w:rsid w:val="7590E09F"/>
    <w:rsid w:val="77DBFE3E"/>
    <w:rsid w:val="77F8ABD9"/>
    <w:rsid w:val="77FBF6F1"/>
    <w:rsid w:val="77FF5E10"/>
    <w:rsid w:val="790C4960"/>
    <w:rsid w:val="79546F8D"/>
    <w:rsid w:val="7A3F40CB"/>
    <w:rsid w:val="7F37C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E2FB"/>
  <w15:docId w15:val="{1B8D7138-A328-493D-9A00-9E6814F4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654" w:hanging="37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94" w:hanging="10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94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94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b897128-ca34-4146-b8f8-9dd6477b6a4a" xsi:nil="true"/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  <SharedWithUsers xmlns="dd10d216-39fd-40ed-81f8-158e2651a974">
      <UserInfo>
        <DisplayName>Una McKernan</DisplayName>
        <AccountId>42</AccountId>
        <AccountType/>
      </UserInfo>
      <UserInfo>
        <DisplayName>Seamus McAleavey</DisplayName>
        <AccountId>85</AccountId>
        <AccountType/>
      </UserInfo>
      <UserInfo>
        <DisplayName>Sandra Bailie</DisplayName>
        <AccountId>52</AccountId>
        <AccountType/>
      </UserInfo>
      <UserInfo>
        <DisplayName>Geoff Nuttall</DisplayName>
        <AccountId>128</AccountId>
        <AccountType/>
      </UserInfo>
      <UserInfo>
        <DisplayName>Wendy Wilson</DisplayName>
        <AccountId>476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801635E65CB418C8D8C6A55364F63" ma:contentTypeVersion="7" ma:contentTypeDescription="Create a new document." ma:contentTypeScope="" ma:versionID="513ce5fd1cf3e78234f0579ef7f6145a">
  <xsd:schema xmlns:xsd="http://www.w3.org/2001/XMLSchema" xmlns:xs="http://www.w3.org/2001/XMLSchema" xmlns:p="http://schemas.microsoft.com/office/2006/metadata/properties" xmlns:ns1="http://schemas.microsoft.com/sharepoint/v3" xmlns:ns2="dd10d216-39fd-40ed-81f8-158e2651a974" xmlns:ns3="http://schemas.microsoft.com/sharepoint/v3/fields" xmlns:ns4="db897128-ca34-4146-b8f8-9dd6477b6a4a" targetNamespace="http://schemas.microsoft.com/office/2006/metadata/properties" ma:root="true" ma:fieldsID="de81334694f2c9b6fccb444de2f05d8b" ns1:_="" ns2:_="" ns3:_="" ns4:_="">
    <xsd:import namespace="http://schemas.microsoft.com/sharepoint/v3"/>
    <xsd:import namespace="dd10d216-39fd-40ed-81f8-158e2651a974"/>
    <xsd:import namespace="http://schemas.microsoft.com/sharepoint/v3/fields"/>
    <xsd:import namespace="db897128-ca34-4146-b8f8-9dd6477b6a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Created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2:SharedWithDetails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0d216-39fd-40ed-81f8-158e2651a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97128-ca34-4146-b8f8-9dd6477b6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81AF0-7D37-4FF5-8182-2B6FFF8621F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FC0710F-7F79-4A93-8C0B-478083E92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F6477-9BF0-4AA1-8D6E-F986DA419BCD}">
  <ds:schemaRefs>
    <ds:schemaRef ds:uri="http://schemas.microsoft.com/office/2006/metadata/properties"/>
    <ds:schemaRef ds:uri="http://schemas.microsoft.com/office/infopath/2007/PartnerControls"/>
    <ds:schemaRef ds:uri="db897128-ca34-4146-b8f8-9dd6477b6a4a"/>
    <ds:schemaRef ds:uri="http://schemas.microsoft.com/sharepoint/v3"/>
    <ds:schemaRef ds:uri="http://schemas.microsoft.com/sharepoint/v3/fields"/>
    <ds:schemaRef ds:uri="dd10d216-39fd-40ed-81f8-158e2651a974"/>
  </ds:schemaRefs>
</ds:datastoreItem>
</file>

<file path=customXml/itemProps4.xml><?xml version="1.0" encoding="utf-8"?>
<ds:datastoreItem xmlns:ds="http://schemas.openxmlformats.org/officeDocument/2006/customXml" ds:itemID="{DD1B3E1C-01F8-43AC-AB3C-0B6434D74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0d216-39fd-40ed-81f8-158e2651a974"/>
    <ds:schemaRef ds:uri="http://schemas.microsoft.com/sharepoint/v3/fields"/>
    <ds:schemaRef ds:uri="db897128-ca34-4146-b8f8-9dd6477b6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NICVA</dc:creator>
  <cp:keywords/>
  <cp:lastModifiedBy>Winnie Mulholland</cp:lastModifiedBy>
  <cp:revision>3</cp:revision>
  <cp:lastPrinted>2021-12-17T14:44:00Z</cp:lastPrinted>
  <dcterms:created xsi:type="dcterms:W3CDTF">2022-08-06T10:02:00Z</dcterms:created>
  <dcterms:modified xsi:type="dcterms:W3CDTF">2022-08-07T08:32:00Z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0x010100515801635E65CB418C8D8C6A55364F63</vt:lpwstr>
  </property>
</Properties>
</file>