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FE510" w14:textId="77055937" w:rsidR="00715B81" w:rsidRPr="009B0FAC" w:rsidRDefault="00F4615C" w:rsidP="00715B8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Notes from f</w:t>
      </w:r>
      <w:r w:rsidR="00880276" w:rsidRPr="009B0FAC">
        <w:rPr>
          <w:rFonts w:ascii="Arial" w:hAnsi="Arial" w:cs="Arial"/>
          <w:b/>
          <w:sz w:val="28"/>
          <w:szCs w:val="28"/>
        </w:rPr>
        <w:t xml:space="preserve">eedback from </w:t>
      </w:r>
      <w:r>
        <w:rPr>
          <w:rFonts w:ascii="Arial" w:hAnsi="Arial" w:cs="Arial"/>
          <w:b/>
          <w:sz w:val="28"/>
          <w:szCs w:val="28"/>
        </w:rPr>
        <w:t xml:space="preserve">roundtables at </w:t>
      </w:r>
      <w:r w:rsidR="00880276" w:rsidRPr="009B0FAC">
        <w:rPr>
          <w:rFonts w:ascii="Arial" w:hAnsi="Arial" w:cs="Arial"/>
          <w:b/>
          <w:sz w:val="28"/>
          <w:szCs w:val="28"/>
        </w:rPr>
        <w:t>FR consultation in NIC</w:t>
      </w:r>
      <w:r>
        <w:rPr>
          <w:rFonts w:ascii="Arial" w:hAnsi="Arial" w:cs="Arial"/>
          <w:b/>
          <w:sz w:val="28"/>
          <w:szCs w:val="28"/>
        </w:rPr>
        <w:t>V</w:t>
      </w:r>
      <w:r w:rsidR="00880276" w:rsidRPr="009B0FAC">
        <w:rPr>
          <w:rFonts w:ascii="Arial" w:hAnsi="Arial" w:cs="Arial"/>
          <w:b/>
          <w:sz w:val="28"/>
          <w:szCs w:val="28"/>
        </w:rPr>
        <w:t>A on 4 October 2018</w:t>
      </w:r>
    </w:p>
    <w:p w14:paraId="02935F7F" w14:textId="77777777" w:rsidR="00880276" w:rsidRPr="009B0FAC" w:rsidRDefault="00880276" w:rsidP="00715B81">
      <w:pPr>
        <w:rPr>
          <w:rFonts w:ascii="Arial" w:hAnsi="Arial" w:cs="Arial"/>
          <w:b/>
          <w:sz w:val="28"/>
          <w:szCs w:val="28"/>
        </w:rPr>
      </w:pPr>
      <w:r w:rsidRPr="009B0FAC">
        <w:rPr>
          <w:rFonts w:ascii="Arial" w:hAnsi="Arial" w:cs="Arial"/>
          <w:b/>
          <w:sz w:val="28"/>
          <w:szCs w:val="28"/>
        </w:rPr>
        <w:t>The glossary</w:t>
      </w:r>
    </w:p>
    <w:p w14:paraId="6AC345F4" w14:textId="25B37CDC" w:rsidR="005E37CB" w:rsidRPr="00F4615C" w:rsidRDefault="005E37CB" w:rsidP="00F4615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4615C">
        <w:rPr>
          <w:rFonts w:ascii="Arial" w:hAnsi="Arial" w:cs="Arial"/>
          <w:sz w:val="28"/>
          <w:szCs w:val="28"/>
        </w:rPr>
        <w:t xml:space="preserve">Information can’t be </w:t>
      </w:r>
      <w:r w:rsidR="00F4615C" w:rsidRPr="00F4615C">
        <w:rPr>
          <w:rFonts w:ascii="Arial" w:hAnsi="Arial" w:cs="Arial"/>
          <w:sz w:val="28"/>
          <w:szCs w:val="28"/>
        </w:rPr>
        <w:t>misconstrued.</w:t>
      </w:r>
    </w:p>
    <w:p w14:paraId="605F9209" w14:textId="77777777" w:rsidR="005E37CB" w:rsidRPr="00F4615C" w:rsidRDefault="005E37CB" w:rsidP="00F4615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4615C">
        <w:rPr>
          <w:rFonts w:ascii="Arial" w:hAnsi="Arial" w:cs="Arial"/>
          <w:sz w:val="28"/>
          <w:szCs w:val="28"/>
        </w:rPr>
        <w:t>There are terms that people aren’t familiar with in terms of the law</w:t>
      </w:r>
    </w:p>
    <w:p w14:paraId="4D723F6E" w14:textId="39CEA807" w:rsidR="009B0FAC" w:rsidRPr="00F4615C" w:rsidRDefault="00F4615C" w:rsidP="00F4615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4615C">
        <w:rPr>
          <w:rFonts w:ascii="Arial" w:hAnsi="Arial" w:cs="Arial"/>
          <w:sz w:val="28"/>
          <w:szCs w:val="28"/>
        </w:rPr>
        <w:t>“</w:t>
      </w:r>
      <w:r w:rsidR="009B0FAC" w:rsidRPr="00F4615C">
        <w:rPr>
          <w:rFonts w:ascii="Arial" w:hAnsi="Arial" w:cs="Arial"/>
          <w:sz w:val="28"/>
          <w:szCs w:val="28"/>
        </w:rPr>
        <w:t>On behalf</w:t>
      </w:r>
      <w:r w:rsidRPr="00F4615C">
        <w:rPr>
          <w:rFonts w:ascii="Arial" w:hAnsi="Arial" w:cs="Arial"/>
          <w:sz w:val="28"/>
          <w:szCs w:val="28"/>
        </w:rPr>
        <w:t>”</w:t>
      </w:r>
      <w:r w:rsidR="009B0FAC" w:rsidRPr="00F4615C">
        <w:rPr>
          <w:rFonts w:ascii="Arial" w:hAnsi="Arial" w:cs="Arial"/>
          <w:sz w:val="28"/>
          <w:szCs w:val="28"/>
        </w:rPr>
        <w:t xml:space="preserve"> of v </w:t>
      </w:r>
      <w:r w:rsidRPr="00F4615C">
        <w:rPr>
          <w:rFonts w:ascii="Arial" w:hAnsi="Arial" w:cs="Arial"/>
          <w:sz w:val="28"/>
          <w:szCs w:val="28"/>
        </w:rPr>
        <w:t>“in</w:t>
      </w:r>
      <w:r w:rsidR="009B0FAC" w:rsidRPr="00F4615C">
        <w:rPr>
          <w:rFonts w:ascii="Arial" w:hAnsi="Arial" w:cs="Arial"/>
          <w:sz w:val="28"/>
          <w:szCs w:val="28"/>
        </w:rPr>
        <w:t xml:space="preserve"> aid of</w:t>
      </w:r>
      <w:r w:rsidRPr="00F4615C">
        <w:rPr>
          <w:rFonts w:ascii="Arial" w:hAnsi="Arial" w:cs="Arial"/>
          <w:sz w:val="28"/>
          <w:szCs w:val="28"/>
        </w:rPr>
        <w:t>” needs to be included</w:t>
      </w:r>
    </w:p>
    <w:p w14:paraId="32F848D6" w14:textId="15000765" w:rsidR="009B0FAC" w:rsidRPr="00F4615C" w:rsidRDefault="009B0FAC" w:rsidP="00F4615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4615C">
        <w:rPr>
          <w:rFonts w:ascii="Arial" w:hAnsi="Arial" w:cs="Arial"/>
          <w:sz w:val="28"/>
          <w:szCs w:val="28"/>
        </w:rPr>
        <w:t>What about the term “supporter</w:t>
      </w:r>
      <w:r w:rsidR="00F4615C" w:rsidRPr="00F4615C">
        <w:rPr>
          <w:rFonts w:ascii="Arial" w:hAnsi="Arial" w:cs="Arial"/>
          <w:sz w:val="28"/>
          <w:szCs w:val="28"/>
        </w:rPr>
        <w:t>”</w:t>
      </w:r>
    </w:p>
    <w:p w14:paraId="7A0F0677" w14:textId="77777777" w:rsidR="009B0FAC" w:rsidRPr="00F4615C" w:rsidRDefault="009B0FAC" w:rsidP="00F4615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4615C">
        <w:rPr>
          <w:rFonts w:ascii="Arial" w:hAnsi="Arial" w:cs="Arial"/>
          <w:sz w:val="28"/>
          <w:szCs w:val="28"/>
        </w:rPr>
        <w:t>Definition of volunteer not consistent with the NI Strategy, connected, independent, definition not clear.</w:t>
      </w:r>
    </w:p>
    <w:p w14:paraId="2D78036F" w14:textId="77777777" w:rsidR="009B0FAC" w:rsidRPr="00F4615C" w:rsidRDefault="009B0FAC" w:rsidP="00F4615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4615C">
        <w:rPr>
          <w:rFonts w:ascii="Arial" w:hAnsi="Arial" w:cs="Arial"/>
          <w:sz w:val="28"/>
          <w:szCs w:val="28"/>
        </w:rPr>
        <w:t>Social enterprises missing</w:t>
      </w:r>
    </w:p>
    <w:p w14:paraId="70288B12" w14:textId="77777777" w:rsidR="009B0FAC" w:rsidRPr="00F4615C" w:rsidRDefault="009B0FAC" w:rsidP="00F4615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4615C">
        <w:rPr>
          <w:rFonts w:ascii="Arial" w:hAnsi="Arial" w:cs="Arial"/>
          <w:sz w:val="28"/>
          <w:szCs w:val="28"/>
        </w:rPr>
        <w:t>More time needed to read through it.</w:t>
      </w:r>
    </w:p>
    <w:p w14:paraId="5E6C11E5" w14:textId="43D9D537" w:rsidR="009B0FAC" w:rsidRPr="00F4615C" w:rsidRDefault="009B0FAC" w:rsidP="00F4615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4615C">
        <w:rPr>
          <w:rFonts w:ascii="Arial" w:hAnsi="Arial" w:cs="Arial"/>
          <w:sz w:val="28"/>
          <w:szCs w:val="28"/>
        </w:rPr>
        <w:t>Good to include it in Code</w:t>
      </w:r>
      <w:r w:rsidR="00F4615C" w:rsidRPr="00F4615C">
        <w:rPr>
          <w:rFonts w:ascii="Arial" w:hAnsi="Arial" w:cs="Arial"/>
          <w:sz w:val="28"/>
          <w:szCs w:val="28"/>
        </w:rPr>
        <w:t>, makes sense.</w:t>
      </w:r>
    </w:p>
    <w:p w14:paraId="72F76ECE" w14:textId="77777777" w:rsidR="009B0FAC" w:rsidRPr="00F4615C" w:rsidRDefault="009B0FAC" w:rsidP="00F4615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4615C">
        <w:rPr>
          <w:rFonts w:ascii="Arial" w:hAnsi="Arial" w:cs="Arial"/>
          <w:sz w:val="28"/>
          <w:szCs w:val="28"/>
        </w:rPr>
        <w:t>Still to wordy – needs to be simplified especially for smaller, less resourced organisations</w:t>
      </w:r>
    </w:p>
    <w:p w14:paraId="1962D544" w14:textId="77777777" w:rsidR="009B0FAC" w:rsidRPr="00F4615C" w:rsidRDefault="009B0FAC" w:rsidP="00F4615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4615C">
        <w:rPr>
          <w:rFonts w:ascii="Arial" w:hAnsi="Arial" w:cs="Arial"/>
          <w:sz w:val="28"/>
          <w:szCs w:val="28"/>
        </w:rPr>
        <w:t>Try to make it in plain English</w:t>
      </w:r>
    </w:p>
    <w:p w14:paraId="7F9C5210" w14:textId="0A6B1989" w:rsidR="009B0FAC" w:rsidRPr="00F4615C" w:rsidRDefault="009B0FAC" w:rsidP="00F4615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4615C">
        <w:rPr>
          <w:rFonts w:ascii="Arial" w:hAnsi="Arial" w:cs="Arial"/>
          <w:sz w:val="28"/>
          <w:szCs w:val="28"/>
        </w:rPr>
        <w:t xml:space="preserve">Links need to link to the actual page that is relevant not just the IC website for example. Links also need to </w:t>
      </w:r>
      <w:r w:rsidR="00246D94">
        <w:rPr>
          <w:rFonts w:ascii="Arial" w:hAnsi="Arial" w:cs="Arial"/>
          <w:sz w:val="28"/>
          <w:szCs w:val="28"/>
        </w:rPr>
        <w:t xml:space="preserve">be </w:t>
      </w:r>
      <w:r w:rsidRPr="00F4615C">
        <w:rPr>
          <w:rFonts w:ascii="Arial" w:hAnsi="Arial" w:cs="Arial"/>
          <w:sz w:val="28"/>
          <w:szCs w:val="28"/>
        </w:rPr>
        <w:t>reviewed regularly to check they are working.</w:t>
      </w:r>
    </w:p>
    <w:p w14:paraId="2B053124" w14:textId="77777777" w:rsidR="009B0FAC" w:rsidRPr="00F4615C" w:rsidRDefault="009B0FAC" w:rsidP="00F4615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4615C">
        <w:rPr>
          <w:rFonts w:ascii="Arial" w:hAnsi="Arial" w:cs="Arial"/>
          <w:sz w:val="28"/>
          <w:szCs w:val="28"/>
        </w:rPr>
        <w:t>Possible duplications – fundraiser and benevolent fundraiser</w:t>
      </w:r>
    </w:p>
    <w:p w14:paraId="759C17F3" w14:textId="77777777" w:rsidR="00F4615C" w:rsidRDefault="00F4615C" w:rsidP="00715B81">
      <w:pPr>
        <w:rPr>
          <w:rFonts w:ascii="Arial" w:hAnsi="Arial" w:cs="Arial"/>
          <w:b/>
          <w:sz w:val="28"/>
          <w:szCs w:val="28"/>
        </w:rPr>
      </w:pPr>
    </w:p>
    <w:p w14:paraId="013AF957" w14:textId="1E672250" w:rsidR="009B0FAC" w:rsidRDefault="009B0FAC" w:rsidP="00715B81">
      <w:pPr>
        <w:rPr>
          <w:rFonts w:ascii="Arial" w:hAnsi="Arial" w:cs="Arial"/>
          <w:b/>
          <w:sz w:val="28"/>
          <w:szCs w:val="28"/>
        </w:rPr>
      </w:pPr>
      <w:r w:rsidRPr="009B0FAC">
        <w:rPr>
          <w:rFonts w:ascii="Arial" w:hAnsi="Arial" w:cs="Arial"/>
          <w:b/>
          <w:sz w:val="28"/>
          <w:szCs w:val="28"/>
        </w:rPr>
        <w:t>Rules that apply in NI</w:t>
      </w:r>
    </w:p>
    <w:p w14:paraId="4E7C281D" w14:textId="77777777" w:rsidR="009B0FAC" w:rsidRPr="00F4615C" w:rsidRDefault="009B0FAC" w:rsidP="00F4615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4615C">
        <w:rPr>
          <w:rFonts w:ascii="Arial" w:hAnsi="Arial" w:cs="Arial"/>
          <w:sz w:val="28"/>
          <w:szCs w:val="28"/>
        </w:rPr>
        <w:t>Have a clear section on website about differences in NI and separate this out.</w:t>
      </w:r>
    </w:p>
    <w:p w14:paraId="0C1BD281" w14:textId="77777777" w:rsidR="009B0FAC" w:rsidRPr="00F4615C" w:rsidRDefault="009B0FAC" w:rsidP="00F4615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4615C">
        <w:rPr>
          <w:rFonts w:ascii="Arial" w:hAnsi="Arial" w:cs="Arial"/>
          <w:sz w:val="28"/>
          <w:szCs w:val="28"/>
        </w:rPr>
        <w:t>Possibly colour code for different countries</w:t>
      </w:r>
    </w:p>
    <w:p w14:paraId="2267685F" w14:textId="77777777" w:rsidR="009B0FAC" w:rsidRPr="00F4615C" w:rsidRDefault="009B0FAC" w:rsidP="00F4615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4615C">
        <w:rPr>
          <w:rFonts w:ascii="Arial" w:hAnsi="Arial" w:cs="Arial"/>
          <w:sz w:val="28"/>
          <w:szCs w:val="28"/>
        </w:rPr>
        <w:t>Have regional links for specific information – eg through clicking a map</w:t>
      </w:r>
    </w:p>
    <w:p w14:paraId="0B52BFBC" w14:textId="77777777" w:rsidR="00F4615C" w:rsidRDefault="00F4615C" w:rsidP="00715B81">
      <w:pPr>
        <w:rPr>
          <w:rFonts w:ascii="Arial" w:hAnsi="Arial" w:cs="Arial"/>
          <w:b/>
          <w:sz w:val="28"/>
          <w:szCs w:val="28"/>
        </w:rPr>
      </w:pPr>
    </w:p>
    <w:p w14:paraId="741BBF41" w14:textId="004FAAA9" w:rsidR="009B0FAC" w:rsidRPr="009D0068" w:rsidRDefault="009B0FAC" w:rsidP="00715B81">
      <w:pPr>
        <w:rPr>
          <w:rFonts w:ascii="Arial" w:hAnsi="Arial" w:cs="Arial"/>
          <w:b/>
          <w:sz w:val="28"/>
          <w:szCs w:val="28"/>
        </w:rPr>
      </w:pPr>
      <w:r w:rsidRPr="009D0068">
        <w:rPr>
          <w:rFonts w:ascii="Arial" w:hAnsi="Arial" w:cs="Arial"/>
          <w:b/>
          <w:sz w:val="28"/>
          <w:szCs w:val="28"/>
        </w:rPr>
        <w:t>Order of the code</w:t>
      </w:r>
    </w:p>
    <w:p w14:paraId="67850A09" w14:textId="77777777" w:rsidR="009B0FAC" w:rsidRPr="00F4615C" w:rsidRDefault="009B0FAC" w:rsidP="00F4615C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8"/>
          <w:szCs w:val="28"/>
        </w:rPr>
      </w:pPr>
      <w:r w:rsidRPr="00F4615C">
        <w:rPr>
          <w:rFonts w:ascii="Arial" w:hAnsi="Arial" w:cs="Arial"/>
          <w:sz w:val="28"/>
          <w:szCs w:val="28"/>
        </w:rPr>
        <w:t xml:space="preserve">Are the legal appendices in the body of the code or easily accessed at the end or separate document? – </w:t>
      </w:r>
      <w:r w:rsidR="001415AD" w:rsidRPr="00F4615C">
        <w:rPr>
          <w:rFonts w:ascii="Arial" w:hAnsi="Arial" w:cs="Arial"/>
          <w:sz w:val="28"/>
          <w:szCs w:val="28"/>
        </w:rPr>
        <w:t>FR</w:t>
      </w:r>
      <w:r w:rsidR="009D0068" w:rsidRPr="00F4615C">
        <w:rPr>
          <w:rFonts w:ascii="Arial" w:hAnsi="Arial" w:cs="Arial"/>
          <w:sz w:val="28"/>
          <w:szCs w:val="28"/>
        </w:rPr>
        <w:t xml:space="preserve"> reply</w:t>
      </w:r>
      <w:r w:rsidR="001415AD" w:rsidRPr="00F4615C">
        <w:rPr>
          <w:rFonts w:ascii="Arial" w:hAnsi="Arial" w:cs="Arial"/>
          <w:sz w:val="28"/>
          <w:szCs w:val="28"/>
        </w:rPr>
        <w:t xml:space="preserve"> - </w:t>
      </w:r>
      <w:r w:rsidRPr="00F4615C">
        <w:rPr>
          <w:rFonts w:ascii="Arial" w:hAnsi="Arial" w:cs="Arial"/>
          <w:i/>
          <w:sz w:val="28"/>
          <w:szCs w:val="28"/>
        </w:rPr>
        <w:t>these are included throughout the code in the relevant section</w:t>
      </w:r>
    </w:p>
    <w:p w14:paraId="75DEEAFC" w14:textId="77777777" w:rsidR="009D0068" w:rsidRPr="00F4615C" w:rsidRDefault="009D0068" w:rsidP="00F4615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4615C">
        <w:rPr>
          <w:rFonts w:ascii="Arial" w:hAnsi="Arial" w:cs="Arial"/>
          <w:sz w:val="28"/>
          <w:szCs w:val="28"/>
        </w:rPr>
        <w:t>New order is much better, very clear</w:t>
      </w:r>
    </w:p>
    <w:p w14:paraId="03E9BF16" w14:textId="77777777" w:rsidR="009D0068" w:rsidRPr="00F4615C" w:rsidRDefault="009D0068" w:rsidP="00F4615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4615C">
        <w:rPr>
          <w:rFonts w:ascii="Arial" w:hAnsi="Arial" w:cs="Arial"/>
          <w:sz w:val="28"/>
          <w:szCs w:val="28"/>
        </w:rPr>
        <w:t>Easier to read, good</w:t>
      </w:r>
    </w:p>
    <w:p w14:paraId="39545415" w14:textId="77777777" w:rsidR="009D0068" w:rsidRPr="00F4615C" w:rsidRDefault="009D0068" w:rsidP="00F4615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4615C">
        <w:rPr>
          <w:rFonts w:ascii="Arial" w:hAnsi="Arial" w:cs="Arial"/>
          <w:sz w:val="28"/>
          <w:szCs w:val="28"/>
        </w:rPr>
        <w:t>New ordering is improvement</w:t>
      </w:r>
    </w:p>
    <w:p w14:paraId="732A8018" w14:textId="0378B808" w:rsidR="009D0068" w:rsidRDefault="009D0068" w:rsidP="00F4615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4615C">
        <w:rPr>
          <w:rFonts w:ascii="Arial" w:hAnsi="Arial" w:cs="Arial"/>
          <w:sz w:val="28"/>
          <w:szCs w:val="28"/>
        </w:rPr>
        <w:t>Having less on contents page makes it less overwhelming</w:t>
      </w:r>
    </w:p>
    <w:p w14:paraId="4938AFFF" w14:textId="77777777" w:rsidR="00F4615C" w:rsidRPr="00F4615C" w:rsidRDefault="00F4615C" w:rsidP="00F4615C">
      <w:pPr>
        <w:rPr>
          <w:rFonts w:ascii="Arial" w:hAnsi="Arial" w:cs="Arial"/>
          <w:sz w:val="28"/>
          <w:szCs w:val="28"/>
        </w:rPr>
      </w:pPr>
    </w:p>
    <w:p w14:paraId="40810A16" w14:textId="77777777" w:rsidR="009D0068" w:rsidRPr="00F4615C" w:rsidRDefault="009D0068" w:rsidP="00715B81">
      <w:pPr>
        <w:rPr>
          <w:rFonts w:ascii="Arial" w:hAnsi="Arial" w:cs="Arial"/>
          <w:b/>
          <w:sz w:val="28"/>
          <w:szCs w:val="28"/>
        </w:rPr>
      </w:pPr>
      <w:r w:rsidRPr="00F4615C">
        <w:rPr>
          <w:rFonts w:ascii="Arial" w:hAnsi="Arial" w:cs="Arial"/>
          <w:b/>
          <w:sz w:val="28"/>
          <w:szCs w:val="28"/>
        </w:rPr>
        <w:t>Other</w:t>
      </w:r>
    </w:p>
    <w:p w14:paraId="316CC117" w14:textId="77777777" w:rsidR="009D0068" w:rsidRPr="00F4615C" w:rsidRDefault="009D0068" w:rsidP="00F4615C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4615C">
        <w:rPr>
          <w:rFonts w:ascii="Arial" w:hAnsi="Arial" w:cs="Arial"/>
          <w:sz w:val="28"/>
          <w:szCs w:val="28"/>
        </w:rPr>
        <w:t>An app that all Fundraisers could have on their phone to refer to on the go</w:t>
      </w:r>
    </w:p>
    <w:p w14:paraId="343853B1" w14:textId="77777777" w:rsidR="009D0068" w:rsidRPr="00F4615C" w:rsidRDefault="009D0068" w:rsidP="00F4615C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4615C">
        <w:rPr>
          <w:rFonts w:ascii="Arial" w:hAnsi="Arial" w:cs="Arial"/>
          <w:sz w:val="28"/>
          <w:szCs w:val="28"/>
        </w:rPr>
        <w:t>Summary page for independent volunteers about code concentrating on principles of legal, honest etc</w:t>
      </w:r>
    </w:p>
    <w:p w14:paraId="6FEF79F3" w14:textId="0D51B0A7" w:rsidR="009D0068" w:rsidRPr="00F4615C" w:rsidRDefault="009D0068" w:rsidP="00F4615C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4615C">
        <w:rPr>
          <w:rFonts w:ascii="Arial" w:hAnsi="Arial" w:cs="Arial"/>
          <w:sz w:val="28"/>
          <w:szCs w:val="28"/>
        </w:rPr>
        <w:t xml:space="preserve">Would be good to cut and paste from </w:t>
      </w:r>
      <w:r w:rsidR="00246D94">
        <w:rPr>
          <w:rFonts w:ascii="Arial" w:hAnsi="Arial" w:cs="Arial"/>
          <w:sz w:val="28"/>
          <w:szCs w:val="28"/>
        </w:rPr>
        <w:t xml:space="preserve">the </w:t>
      </w:r>
      <w:bookmarkStart w:id="0" w:name="_GoBack"/>
      <w:bookmarkEnd w:id="0"/>
      <w:r w:rsidRPr="00F4615C">
        <w:rPr>
          <w:rFonts w:ascii="Arial" w:hAnsi="Arial" w:cs="Arial"/>
          <w:sz w:val="28"/>
          <w:szCs w:val="28"/>
        </w:rPr>
        <w:t xml:space="preserve">website in your own document for your organisation – eg induction pack for volunteers. Needs to be </w:t>
      </w:r>
      <w:r w:rsidR="00F4615C">
        <w:rPr>
          <w:rFonts w:ascii="Arial" w:hAnsi="Arial" w:cs="Arial"/>
          <w:sz w:val="28"/>
          <w:szCs w:val="28"/>
        </w:rPr>
        <w:t>“</w:t>
      </w:r>
      <w:r w:rsidRPr="00F4615C">
        <w:rPr>
          <w:rFonts w:ascii="Arial" w:hAnsi="Arial" w:cs="Arial"/>
          <w:sz w:val="28"/>
          <w:szCs w:val="28"/>
        </w:rPr>
        <w:t>read only</w:t>
      </w:r>
      <w:r w:rsidR="00F4615C">
        <w:rPr>
          <w:rFonts w:ascii="Arial" w:hAnsi="Arial" w:cs="Arial"/>
          <w:sz w:val="28"/>
          <w:szCs w:val="28"/>
        </w:rPr>
        <w:t>”</w:t>
      </w:r>
      <w:r w:rsidRPr="00F4615C">
        <w:rPr>
          <w:rFonts w:ascii="Arial" w:hAnsi="Arial" w:cs="Arial"/>
          <w:sz w:val="28"/>
          <w:szCs w:val="28"/>
        </w:rPr>
        <w:t xml:space="preserve"> though.</w:t>
      </w:r>
    </w:p>
    <w:p w14:paraId="51265883" w14:textId="77777777" w:rsidR="009D0068" w:rsidRPr="00F4615C" w:rsidRDefault="009D0068" w:rsidP="00F4615C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4615C">
        <w:rPr>
          <w:rFonts w:ascii="Arial" w:hAnsi="Arial" w:cs="Arial"/>
          <w:sz w:val="28"/>
          <w:szCs w:val="28"/>
        </w:rPr>
        <w:t>Templates – these need to be relevant to regions as well as keeping legal to relevant body</w:t>
      </w:r>
    </w:p>
    <w:p w14:paraId="471E6F88" w14:textId="00923478" w:rsidR="009D0068" w:rsidRPr="00F4615C" w:rsidRDefault="009D0068" w:rsidP="00F4615C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8"/>
          <w:szCs w:val="28"/>
        </w:rPr>
      </w:pPr>
      <w:r w:rsidRPr="00F4615C">
        <w:rPr>
          <w:rFonts w:ascii="Arial" w:hAnsi="Arial" w:cs="Arial"/>
          <w:sz w:val="28"/>
          <w:szCs w:val="28"/>
        </w:rPr>
        <w:t xml:space="preserve">Does a government contract count as “fundraising” - FR reply – </w:t>
      </w:r>
      <w:r w:rsidRPr="00F4615C">
        <w:rPr>
          <w:rFonts w:ascii="Arial" w:hAnsi="Arial" w:cs="Arial"/>
          <w:i/>
          <w:sz w:val="28"/>
          <w:szCs w:val="28"/>
        </w:rPr>
        <w:t>No a contract is not fundraising.</w:t>
      </w:r>
    </w:p>
    <w:p w14:paraId="75A99B5B" w14:textId="77777777" w:rsidR="009D0068" w:rsidRPr="00F4615C" w:rsidRDefault="009D0068" w:rsidP="00F4615C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4615C">
        <w:rPr>
          <w:rFonts w:ascii="Arial" w:hAnsi="Arial" w:cs="Arial"/>
          <w:sz w:val="28"/>
          <w:szCs w:val="28"/>
        </w:rPr>
        <w:t>Data protection need to be included in the code not just a link</w:t>
      </w:r>
    </w:p>
    <w:p w14:paraId="06B9E1EE" w14:textId="77777777" w:rsidR="009D0068" w:rsidRPr="009D0068" w:rsidRDefault="009D0068" w:rsidP="00715B81">
      <w:pPr>
        <w:rPr>
          <w:rFonts w:ascii="Arial" w:hAnsi="Arial" w:cs="Arial"/>
          <w:sz w:val="28"/>
          <w:szCs w:val="28"/>
        </w:rPr>
      </w:pPr>
    </w:p>
    <w:p w14:paraId="241D2248" w14:textId="77777777" w:rsidR="009B0FAC" w:rsidRPr="009B0FAC" w:rsidRDefault="009B0FAC" w:rsidP="00715B81">
      <w:pPr>
        <w:rPr>
          <w:rFonts w:ascii="Arial" w:hAnsi="Arial" w:cs="Arial"/>
          <w:sz w:val="28"/>
          <w:szCs w:val="28"/>
        </w:rPr>
      </w:pPr>
    </w:p>
    <w:p w14:paraId="0CB8EE30" w14:textId="77777777" w:rsidR="009B0FAC" w:rsidRPr="00880276" w:rsidRDefault="009B0FAC" w:rsidP="00715B81">
      <w:pPr>
        <w:rPr>
          <w:rFonts w:ascii="Arial" w:hAnsi="Arial" w:cs="Arial"/>
          <w:sz w:val="28"/>
          <w:szCs w:val="28"/>
        </w:rPr>
      </w:pPr>
    </w:p>
    <w:sectPr w:rsidR="009B0FAC" w:rsidRPr="00880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C65DD"/>
    <w:multiLevelType w:val="hybridMultilevel"/>
    <w:tmpl w:val="560A5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A4234"/>
    <w:multiLevelType w:val="hybridMultilevel"/>
    <w:tmpl w:val="2F4CF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35166"/>
    <w:multiLevelType w:val="hybridMultilevel"/>
    <w:tmpl w:val="1B62D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76D01"/>
    <w:multiLevelType w:val="hybridMultilevel"/>
    <w:tmpl w:val="40265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81"/>
    <w:rsid w:val="00132AE5"/>
    <w:rsid w:val="001415AD"/>
    <w:rsid w:val="00246D94"/>
    <w:rsid w:val="005E37CB"/>
    <w:rsid w:val="00715B81"/>
    <w:rsid w:val="00737E71"/>
    <w:rsid w:val="00880276"/>
    <w:rsid w:val="009B0FAC"/>
    <w:rsid w:val="009D0068"/>
    <w:rsid w:val="00BB463C"/>
    <w:rsid w:val="00D57F72"/>
    <w:rsid w:val="00F4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0F628"/>
  <w15:chartTrackingRefBased/>
  <w15:docId w15:val="{24CD5A57-102B-4ED0-B216-549BE2D2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Bailie</dc:creator>
  <cp:keywords/>
  <dc:description/>
  <cp:lastModifiedBy>Sandra Bailie</cp:lastModifiedBy>
  <cp:revision>4</cp:revision>
  <dcterms:created xsi:type="dcterms:W3CDTF">2018-10-05T10:01:00Z</dcterms:created>
  <dcterms:modified xsi:type="dcterms:W3CDTF">2018-10-08T11:07:00Z</dcterms:modified>
</cp:coreProperties>
</file>