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006FA" w14:textId="21980D60" w:rsidR="00B637C9" w:rsidRPr="00E21966" w:rsidRDefault="00CC6EBE" w:rsidP="00CC6EB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21966">
        <w:rPr>
          <w:rFonts w:ascii="Arial" w:hAnsi="Arial" w:cs="Arial"/>
          <w:b/>
          <w:bCs/>
          <w:sz w:val="36"/>
          <w:szCs w:val="36"/>
        </w:rPr>
        <w:t>NICVA GOVERNANCE CALENDAR</w:t>
      </w:r>
      <w:r w:rsidR="00437F25">
        <w:rPr>
          <w:rFonts w:ascii="Arial" w:hAnsi="Arial" w:cs="Arial"/>
          <w:b/>
          <w:bCs/>
          <w:sz w:val="36"/>
          <w:szCs w:val="36"/>
        </w:rPr>
        <w:t xml:space="preserve"> 2020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664"/>
        <w:gridCol w:w="1450"/>
        <w:gridCol w:w="2957"/>
        <w:gridCol w:w="1648"/>
        <w:gridCol w:w="4348"/>
        <w:gridCol w:w="1881"/>
      </w:tblGrid>
      <w:tr w:rsidR="007F0AC1" w:rsidRPr="00B637C9" w14:paraId="2ED42C0E" w14:textId="7F2BA8D8" w:rsidTr="007F0AC1">
        <w:tc>
          <w:tcPr>
            <w:tcW w:w="1664" w:type="dxa"/>
          </w:tcPr>
          <w:p w14:paraId="14EB46B2" w14:textId="77777777" w:rsidR="00401FEB" w:rsidRPr="00B637C9" w:rsidRDefault="00401FEB" w:rsidP="00B637C9">
            <w:pPr>
              <w:jc w:val="right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450" w:type="dxa"/>
          </w:tcPr>
          <w:p w14:paraId="7099A5FC" w14:textId="1088B5C9" w:rsidR="00401FEB" w:rsidRPr="00A10E96" w:rsidRDefault="00401FEB" w:rsidP="00B637C9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A10E96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Board of trustees’</w:t>
            </w:r>
          </w:p>
          <w:p w14:paraId="2B751C54" w14:textId="25E9787A" w:rsidR="00401FEB" w:rsidRPr="00645DB3" w:rsidRDefault="00401FEB" w:rsidP="00B637C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0E96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Meetings</w:t>
            </w:r>
          </w:p>
        </w:tc>
        <w:tc>
          <w:tcPr>
            <w:tcW w:w="2957" w:type="dxa"/>
          </w:tcPr>
          <w:p w14:paraId="7C83D1ED" w14:textId="2F29CD44" w:rsidR="00401FEB" w:rsidRPr="00645DB3" w:rsidRDefault="00401FEB" w:rsidP="00B637C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 w:rsidRPr="00645DB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ey activity in addition to standing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agenda </w:t>
            </w:r>
            <w:r w:rsidRPr="00645DB3">
              <w:rPr>
                <w:rFonts w:ascii="Arial" w:hAnsi="Arial" w:cs="Arial"/>
                <w:b/>
                <w:bCs/>
                <w:sz w:val="28"/>
                <w:szCs w:val="28"/>
              </w:rPr>
              <w:t>items</w:t>
            </w:r>
          </w:p>
        </w:tc>
        <w:tc>
          <w:tcPr>
            <w:tcW w:w="1648" w:type="dxa"/>
          </w:tcPr>
          <w:p w14:paraId="3C845D9C" w14:textId="5A86B2BD" w:rsidR="00401FEB" w:rsidRPr="006C0F88" w:rsidRDefault="00401FEB" w:rsidP="00B637C9">
            <w:pPr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</w:rPr>
            </w:pPr>
            <w:r w:rsidRPr="006C0F88"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</w:rPr>
              <w:t>Resources</w:t>
            </w:r>
          </w:p>
          <w:p w14:paraId="46CC8341" w14:textId="0A2737AB" w:rsidR="00401FEB" w:rsidRPr="00645DB3" w:rsidRDefault="00401FEB" w:rsidP="00B637C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0F88"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</w:rPr>
              <w:t>committee meeting</w:t>
            </w:r>
            <w:r w:rsidR="007F0AC1" w:rsidRPr="006C0F88"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</w:rPr>
              <w:t>s</w:t>
            </w:r>
            <w:r w:rsidRPr="006C0F88"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</w:rPr>
              <w:t xml:space="preserve"> </w:t>
            </w:r>
          </w:p>
        </w:tc>
        <w:tc>
          <w:tcPr>
            <w:tcW w:w="4348" w:type="dxa"/>
          </w:tcPr>
          <w:p w14:paraId="0D81EFB1" w14:textId="77777777" w:rsidR="007F0AC1" w:rsidRDefault="00401FEB" w:rsidP="009A05B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645DB3">
              <w:rPr>
                <w:rFonts w:ascii="Arial" w:hAnsi="Arial" w:cs="Arial"/>
                <w:b/>
                <w:bCs/>
                <w:sz w:val="28"/>
                <w:szCs w:val="28"/>
              </w:rPr>
              <w:t>Governance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645DB3">
              <w:rPr>
                <w:rFonts w:ascii="Arial" w:hAnsi="Arial" w:cs="Arial"/>
                <w:b/>
                <w:bCs/>
                <w:sz w:val="28"/>
                <w:szCs w:val="28"/>
              </w:rPr>
              <w:t>Activity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2614F051" w14:textId="449C06DD" w:rsidR="00401FEB" w:rsidRPr="00645DB3" w:rsidRDefault="007F0AC1" w:rsidP="009A05B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(outside of </w:t>
            </w:r>
            <w:r w:rsidR="00215B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trustee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meetings)</w:t>
            </w:r>
          </w:p>
        </w:tc>
        <w:tc>
          <w:tcPr>
            <w:tcW w:w="1881" w:type="dxa"/>
          </w:tcPr>
          <w:p w14:paraId="48F96C37" w14:textId="30D2F6BB" w:rsidR="00401FEB" w:rsidRDefault="00401FEB" w:rsidP="009A05B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Responsible person</w:t>
            </w:r>
          </w:p>
        </w:tc>
      </w:tr>
      <w:tr w:rsidR="007F0AC1" w:rsidRPr="00500D65" w14:paraId="0DDB97C2" w14:textId="23B95CAA" w:rsidTr="007F0AC1">
        <w:tc>
          <w:tcPr>
            <w:tcW w:w="1664" w:type="dxa"/>
          </w:tcPr>
          <w:p w14:paraId="4C16F1B7" w14:textId="2DA1CB90" w:rsidR="00401FEB" w:rsidRPr="00500D65" w:rsidRDefault="00401FEB" w:rsidP="00F5353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0D65">
              <w:rPr>
                <w:rFonts w:ascii="Arial" w:hAnsi="Arial" w:cs="Arial"/>
                <w:b/>
                <w:bCs/>
                <w:sz w:val="28"/>
                <w:szCs w:val="28"/>
              </w:rPr>
              <w:t>January</w:t>
            </w:r>
          </w:p>
          <w:p w14:paraId="0F765BD6" w14:textId="77777777" w:rsidR="00401FEB" w:rsidRPr="00500D65" w:rsidRDefault="00401FEB" w:rsidP="00F535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0" w:type="dxa"/>
          </w:tcPr>
          <w:p w14:paraId="4565582A" w14:textId="77777777" w:rsidR="00401FEB" w:rsidRPr="00A10E96" w:rsidRDefault="00401FEB" w:rsidP="00F53530">
            <w:pPr>
              <w:spacing w:after="160" w:line="259" w:lineRule="auto"/>
              <w:rPr>
                <w:rFonts w:ascii="Arial" w:hAnsi="Arial" w:cs="Arial"/>
                <w:color w:val="4472C4" w:themeColor="accent1"/>
                <w:sz w:val="28"/>
                <w:szCs w:val="28"/>
              </w:rPr>
            </w:pPr>
          </w:p>
          <w:p w14:paraId="6D9D78DD" w14:textId="4FCE6EBE" w:rsidR="00401FEB" w:rsidRPr="00A10E96" w:rsidRDefault="00401FEB" w:rsidP="00F53530">
            <w:pPr>
              <w:spacing w:after="160" w:line="259" w:lineRule="auto"/>
              <w:rPr>
                <w:rFonts w:ascii="Arial" w:hAnsi="Arial" w:cs="Arial"/>
                <w:color w:val="4472C4" w:themeColor="accent1"/>
                <w:sz w:val="28"/>
                <w:szCs w:val="28"/>
              </w:rPr>
            </w:pPr>
            <w:r w:rsidRPr="00A10E96">
              <w:rPr>
                <w:rFonts w:ascii="Arial" w:hAnsi="Arial" w:cs="Arial"/>
                <w:color w:val="4472C4" w:themeColor="accent1"/>
                <w:sz w:val="28"/>
                <w:szCs w:val="28"/>
              </w:rPr>
              <w:t>2</w:t>
            </w:r>
            <w:r w:rsidR="00437F25">
              <w:rPr>
                <w:rFonts w:ascii="Arial" w:hAnsi="Arial" w:cs="Arial"/>
                <w:color w:val="4472C4" w:themeColor="accent1"/>
                <w:sz w:val="28"/>
                <w:szCs w:val="28"/>
              </w:rPr>
              <w:t>2</w:t>
            </w:r>
            <w:r w:rsidRPr="00A10E96">
              <w:rPr>
                <w:rFonts w:ascii="Arial" w:hAnsi="Arial" w:cs="Arial"/>
                <w:color w:val="4472C4" w:themeColor="accent1"/>
                <w:sz w:val="28"/>
                <w:szCs w:val="28"/>
              </w:rPr>
              <w:t xml:space="preserve"> Jan</w:t>
            </w:r>
          </w:p>
          <w:p w14:paraId="0851A9ED" w14:textId="77777777" w:rsidR="00401FEB" w:rsidRPr="00A10E96" w:rsidRDefault="00401FEB" w:rsidP="00F53530">
            <w:pPr>
              <w:rPr>
                <w:rFonts w:ascii="Arial" w:hAnsi="Arial" w:cs="Arial"/>
                <w:color w:val="4472C4" w:themeColor="accent1"/>
                <w:sz w:val="28"/>
                <w:szCs w:val="28"/>
              </w:rPr>
            </w:pPr>
          </w:p>
        </w:tc>
        <w:tc>
          <w:tcPr>
            <w:tcW w:w="2957" w:type="dxa"/>
          </w:tcPr>
          <w:p w14:paraId="4057AAE2" w14:textId="77777777" w:rsidR="00401FEB" w:rsidRPr="00A10E96" w:rsidRDefault="00401FEB" w:rsidP="00F53530">
            <w:pPr>
              <w:rPr>
                <w:rFonts w:ascii="Arial" w:hAnsi="Arial" w:cs="Arial"/>
                <w:color w:val="4472C4" w:themeColor="accent1"/>
                <w:sz w:val="28"/>
                <w:szCs w:val="28"/>
              </w:rPr>
            </w:pPr>
          </w:p>
          <w:p w14:paraId="316D3C1F" w14:textId="1967E102" w:rsidR="00401FEB" w:rsidRPr="00A10E96" w:rsidRDefault="000A1557" w:rsidP="00F53530">
            <w:pPr>
              <w:rPr>
                <w:rFonts w:ascii="Arial" w:hAnsi="Arial" w:cs="Arial"/>
                <w:color w:val="4472C4" w:themeColor="accent1"/>
                <w:sz w:val="28"/>
                <w:szCs w:val="28"/>
              </w:rPr>
            </w:pPr>
            <w:r w:rsidRPr="00A10E96">
              <w:rPr>
                <w:rFonts w:ascii="Arial" w:hAnsi="Arial" w:cs="Arial"/>
                <w:color w:val="4472C4" w:themeColor="accent1"/>
                <w:sz w:val="28"/>
                <w:szCs w:val="28"/>
              </w:rPr>
              <w:t xml:space="preserve">Draft </w:t>
            </w:r>
            <w:r w:rsidR="00401FEB" w:rsidRPr="00A10E96">
              <w:rPr>
                <w:rFonts w:ascii="Arial" w:hAnsi="Arial" w:cs="Arial"/>
                <w:color w:val="4472C4" w:themeColor="accent1"/>
                <w:sz w:val="28"/>
                <w:szCs w:val="28"/>
              </w:rPr>
              <w:t>Budget</w:t>
            </w:r>
            <w:r w:rsidRPr="00A10E96">
              <w:rPr>
                <w:rFonts w:ascii="Arial" w:hAnsi="Arial" w:cs="Arial"/>
                <w:color w:val="4472C4" w:themeColor="accent1"/>
                <w:sz w:val="28"/>
                <w:szCs w:val="28"/>
              </w:rPr>
              <w:t xml:space="preserve"> </w:t>
            </w:r>
            <w:r w:rsidR="00E71086" w:rsidRPr="00A10E96">
              <w:rPr>
                <w:rFonts w:ascii="Arial" w:hAnsi="Arial" w:cs="Arial"/>
                <w:color w:val="4472C4" w:themeColor="accent1"/>
                <w:sz w:val="28"/>
                <w:szCs w:val="28"/>
              </w:rPr>
              <w:t>presented</w:t>
            </w:r>
          </w:p>
        </w:tc>
        <w:tc>
          <w:tcPr>
            <w:tcW w:w="1648" w:type="dxa"/>
          </w:tcPr>
          <w:p w14:paraId="3FF0A44B" w14:textId="6819660F" w:rsidR="00401FEB" w:rsidRPr="00500D65" w:rsidRDefault="00401FEB" w:rsidP="00F535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8" w:type="dxa"/>
          </w:tcPr>
          <w:p w14:paraId="2073B09E" w14:textId="77777777" w:rsidR="00401FEB" w:rsidRDefault="00401FEB" w:rsidP="00500D65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500D65">
              <w:rPr>
                <w:rFonts w:ascii="Arial" w:hAnsi="Arial" w:cs="Arial"/>
                <w:sz w:val="28"/>
                <w:szCs w:val="28"/>
              </w:rPr>
              <w:t>Induction new trustees</w:t>
            </w:r>
          </w:p>
          <w:p w14:paraId="13EC204B" w14:textId="0E2298BC" w:rsidR="00401FEB" w:rsidRPr="00500D65" w:rsidRDefault="00401FEB" w:rsidP="00500D65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F53530">
              <w:rPr>
                <w:rFonts w:ascii="Arial" w:hAnsi="Arial" w:cs="Arial"/>
                <w:sz w:val="28"/>
                <w:szCs w:val="28"/>
              </w:rPr>
              <w:t xml:space="preserve">31 </w:t>
            </w:r>
            <w:r w:rsidRPr="00500D65">
              <w:rPr>
                <w:rFonts w:ascii="Arial" w:hAnsi="Arial" w:cs="Arial"/>
                <w:sz w:val="28"/>
                <w:szCs w:val="28"/>
              </w:rPr>
              <w:t xml:space="preserve">Jan - </w:t>
            </w:r>
            <w:r w:rsidRPr="00F53530">
              <w:rPr>
                <w:rFonts w:ascii="Arial" w:hAnsi="Arial" w:cs="Arial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harity Commission deadline - AMR</w:t>
            </w:r>
          </w:p>
        </w:tc>
        <w:tc>
          <w:tcPr>
            <w:tcW w:w="1881" w:type="dxa"/>
          </w:tcPr>
          <w:p w14:paraId="25E24D6A" w14:textId="77777777" w:rsidR="00401FEB" w:rsidRDefault="007F0AC1" w:rsidP="00F535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Chair, SMT</w:t>
            </w:r>
          </w:p>
          <w:p w14:paraId="7AFFFFC3" w14:textId="77777777" w:rsidR="007F0AC1" w:rsidRDefault="007F0AC1" w:rsidP="00F5353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924A1B4" w14:textId="0257E0A0" w:rsidR="007F0AC1" w:rsidRPr="00F53530" w:rsidRDefault="00210A04" w:rsidP="00F535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Company secretary</w:t>
            </w:r>
          </w:p>
        </w:tc>
      </w:tr>
      <w:tr w:rsidR="007F0AC1" w:rsidRPr="00500D65" w14:paraId="6B421295" w14:textId="2D5C35DB" w:rsidTr="007F0AC1">
        <w:tc>
          <w:tcPr>
            <w:tcW w:w="1664" w:type="dxa"/>
          </w:tcPr>
          <w:p w14:paraId="2743DAAA" w14:textId="77777777" w:rsidR="00401FEB" w:rsidRPr="00500D65" w:rsidRDefault="00401FEB" w:rsidP="00F5353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0D65">
              <w:rPr>
                <w:rFonts w:ascii="Arial" w:hAnsi="Arial" w:cs="Arial"/>
                <w:b/>
                <w:bCs/>
                <w:sz w:val="28"/>
                <w:szCs w:val="28"/>
              </w:rPr>
              <w:t>February</w:t>
            </w:r>
          </w:p>
          <w:p w14:paraId="3C599E08" w14:textId="77777777" w:rsidR="00401FEB" w:rsidRPr="00500D65" w:rsidRDefault="00401FEB" w:rsidP="00F535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0" w:type="dxa"/>
          </w:tcPr>
          <w:p w14:paraId="7159EEB7" w14:textId="77777777" w:rsidR="00401FEB" w:rsidRPr="00500D65" w:rsidRDefault="00401FEB" w:rsidP="00F535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7" w:type="dxa"/>
          </w:tcPr>
          <w:p w14:paraId="3D370595" w14:textId="0DD20F45" w:rsidR="00401FEB" w:rsidRPr="006C0F88" w:rsidRDefault="00401FEB" w:rsidP="000A1557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  <w:r w:rsidRPr="006C0F88">
              <w:rPr>
                <w:rFonts w:ascii="Arial" w:hAnsi="Arial" w:cs="Arial"/>
                <w:color w:val="70AD47" w:themeColor="accent6"/>
                <w:sz w:val="28"/>
                <w:szCs w:val="28"/>
              </w:rPr>
              <w:t xml:space="preserve">9mth </w:t>
            </w:r>
            <w:proofErr w:type="spellStart"/>
            <w:r w:rsidRPr="006C0F88">
              <w:rPr>
                <w:rFonts w:ascii="Arial" w:hAnsi="Arial" w:cs="Arial"/>
                <w:color w:val="70AD47" w:themeColor="accent6"/>
                <w:sz w:val="28"/>
                <w:szCs w:val="28"/>
              </w:rPr>
              <w:t>M</w:t>
            </w:r>
            <w:r w:rsidR="000D4820" w:rsidRPr="006C0F88">
              <w:rPr>
                <w:rFonts w:ascii="Arial" w:hAnsi="Arial" w:cs="Arial"/>
                <w:color w:val="70AD47" w:themeColor="accent6"/>
                <w:sz w:val="28"/>
                <w:szCs w:val="28"/>
              </w:rPr>
              <w:t>gm</w:t>
            </w:r>
            <w:r w:rsidRPr="006C0F88">
              <w:rPr>
                <w:rFonts w:ascii="Arial" w:hAnsi="Arial" w:cs="Arial"/>
                <w:color w:val="70AD47" w:themeColor="accent6"/>
                <w:sz w:val="28"/>
                <w:szCs w:val="28"/>
              </w:rPr>
              <w:t>t</w:t>
            </w:r>
            <w:proofErr w:type="spellEnd"/>
            <w:r w:rsidRPr="006C0F88">
              <w:rPr>
                <w:rFonts w:ascii="Arial" w:hAnsi="Arial" w:cs="Arial"/>
                <w:color w:val="70AD47" w:themeColor="accent6"/>
                <w:sz w:val="28"/>
                <w:szCs w:val="28"/>
              </w:rPr>
              <w:t xml:space="preserve"> Accounts </w:t>
            </w:r>
          </w:p>
        </w:tc>
        <w:tc>
          <w:tcPr>
            <w:tcW w:w="1648" w:type="dxa"/>
          </w:tcPr>
          <w:p w14:paraId="1B9E07CE" w14:textId="40A3B58E" w:rsidR="00401FEB" w:rsidRPr="006C0F88" w:rsidRDefault="00401FEB" w:rsidP="00C15996">
            <w:pPr>
              <w:spacing w:after="160" w:line="259" w:lineRule="auto"/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  <w:r w:rsidRPr="006C0F88">
              <w:rPr>
                <w:rFonts w:ascii="Arial" w:hAnsi="Arial" w:cs="Arial"/>
                <w:color w:val="70AD47" w:themeColor="accent6"/>
                <w:sz w:val="28"/>
                <w:szCs w:val="28"/>
              </w:rPr>
              <w:t>2</w:t>
            </w:r>
            <w:r w:rsidR="00437F25" w:rsidRPr="006C0F88">
              <w:rPr>
                <w:rFonts w:ascii="Arial" w:hAnsi="Arial" w:cs="Arial"/>
                <w:color w:val="70AD47" w:themeColor="accent6"/>
                <w:sz w:val="28"/>
                <w:szCs w:val="28"/>
              </w:rPr>
              <w:t>6</w:t>
            </w:r>
            <w:r w:rsidRPr="006C0F88">
              <w:rPr>
                <w:rFonts w:ascii="Arial" w:hAnsi="Arial" w:cs="Arial"/>
                <w:color w:val="70AD47" w:themeColor="accent6"/>
                <w:sz w:val="28"/>
                <w:szCs w:val="28"/>
              </w:rPr>
              <w:t xml:space="preserve"> Feb</w:t>
            </w:r>
          </w:p>
          <w:p w14:paraId="2227C876" w14:textId="77777777" w:rsidR="00401FEB" w:rsidRPr="006C0F88" w:rsidRDefault="00401FEB" w:rsidP="00F53530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</w:p>
        </w:tc>
        <w:tc>
          <w:tcPr>
            <w:tcW w:w="4348" w:type="dxa"/>
          </w:tcPr>
          <w:p w14:paraId="27687F69" w14:textId="77777777" w:rsidR="00401FEB" w:rsidRDefault="00437F25" w:rsidP="00F535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Governance sub-group report</w:t>
            </w:r>
          </w:p>
          <w:p w14:paraId="5B701FB9" w14:textId="77777777" w:rsidR="00437F25" w:rsidRDefault="00437F25" w:rsidP="00F5353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E75639" w14:textId="75AF26CB" w:rsidR="00437F25" w:rsidRPr="00500D65" w:rsidRDefault="00437F25" w:rsidP="00F535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Governance health check </w:t>
            </w:r>
          </w:p>
        </w:tc>
        <w:tc>
          <w:tcPr>
            <w:tcW w:w="1881" w:type="dxa"/>
          </w:tcPr>
          <w:p w14:paraId="2556CF2B" w14:textId="77777777" w:rsidR="00401FEB" w:rsidRDefault="00437F25" w:rsidP="00F535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Governance subgroup</w:t>
            </w:r>
          </w:p>
          <w:p w14:paraId="458AE6A1" w14:textId="6EF2F7B2" w:rsidR="00437F25" w:rsidRDefault="00437F25" w:rsidP="00F535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</w:t>
            </w:r>
            <w:r w:rsidR="00297539">
              <w:rPr>
                <w:rFonts w:ascii="Arial" w:hAnsi="Arial" w:cs="Arial"/>
                <w:sz w:val="28"/>
                <w:szCs w:val="28"/>
              </w:rPr>
              <w:t>mp.</w:t>
            </w:r>
            <w:r>
              <w:rPr>
                <w:rFonts w:ascii="Arial" w:hAnsi="Arial" w:cs="Arial"/>
                <w:sz w:val="28"/>
                <w:szCs w:val="28"/>
              </w:rPr>
              <w:t xml:space="preserve">  Sec</w:t>
            </w:r>
          </w:p>
        </w:tc>
      </w:tr>
      <w:tr w:rsidR="007F0AC1" w:rsidRPr="00500D65" w14:paraId="24D8E82F" w14:textId="7CBE80AE" w:rsidTr="007F0AC1">
        <w:tc>
          <w:tcPr>
            <w:tcW w:w="1664" w:type="dxa"/>
          </w:tcPr>
          <w:p w14:paraId="712875C9" w14:textId="77777777" w:rsidR="00401FEB" w:rsidRPr="00500D65" w:rsidRDefault="00401FEB" w:rsidP="00F5353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0D65">
              <w:rPr>
                <w:rFonts w:ascii="Arial" w:hAnsi="Arial" w:cs="Arial"/>
                <w:b/>
                <w:bCs/>
                <w:sz w:val="28"/>
                <w:szCs w:val="28"/>
              </w:rPr>
              <w:t>March</w:t>
            </w:r>
          </w:p>
          <w:p w14:paraId="60CFD56A" w14:textId="77777777" w:rsidR="00401FEB" w:rsidRPr="00500D65" w:rsidRDefault="00401FEB" w:rsidP="00F535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0" w:type="dxa"/>
          </w:tcPr>
          <w:p w14:paraId="17DEA5A0" w14:textId="32C58DCE" w:rsidR="00401FEB" w:rsidRPr="00A10E96" w:rsidRDefault="00437F25" w:rsidP="00F53530">
            <w:pPr>
              <w:rPr>
                <w:rFonts w:ascii="Arial" w:hAnsi="Arial" w:cs="Arial"/>
                <w:color w:val="4472C4" w:themeColor="accent1"/>
                <w:sz w:val="28"/>
                <w:szCs w:val="28"/>
              </w:rPr>
            </w:pPr>
            <w:r>
              <w:rPr>
                <w:rFonts w:ascii="Arial" w:hAnsi="Arial" w:cs="Arial"/>
                <w:color w:val="4472C4" w:themeColor="accent1"/>
                <w:sz w:val="28"/>
                <w:szCs w:val="28"/>
              </w:rPr>
              <w:t>4</w:t>
            </w:r>
            <w:r w:rsidR="00401FEB" w:rsidRPr="00A10E96">
              <w:rPr>
                <w:rFonts w:ascii="Arial" w:hAnsi="Arial" w:cs="Arial"/>
                <w:color w:val="4472C4" w:themeColor="accent1"/>
                <w:sz w:val="28"/>
                <w:szCs w:val="28"/>
              </w:rPr>
              <w:t xml:space="preserve"> Mar</w:t>
            </w:r>
          </w:p>
        </w:tc>
        <w:tc>
          <w:tcPr>
            <w:tcW w:w="2957" w:type="dxa"/>
          </w:tcPr>
          <w:p w14:paraId="618A4023" w14:textId="77777777" w:rsidR="00401FEB" w:rsidRDefault="00E71086" w:rsidP="00F53530">
            <w:pPr>
              <w:rPr>
                <w:rFonts w:ascii="Arial" w:hAnsi="Arial" w:cs="Arial"/>
                <w:color w:val="4472C4" w:themeColor="accent1"/>
                <w:sz w:val="28"/>
                <w:szCs w:val="28"/>
              </w:rPr>
            </w:pPr>
            <w:r w:rsidRPr="00A10E96">
              <w:rPr>
                <w:rFonts w:ascii="Arial" w:hAnsi="Arial" w:cs="Arial"/>
                <w:color w:val="4472C4" w:themeColor="accent1"/>
                <w:sz w:val="28"/>
                <w:szCs w:val="28"/>
              </w:rPr>
              <w:t>Annual budget agreed</w:t>
            </w:r>
          </w:p>
          <w:p w14:paraId="162A08B2" w14:textId="41F13C80" w:rsidR="00437F25" w:rsidRPr="00A10E96" w:rsidRDefault="00437F25" w:rsidP="00F53530">
            <w:pPr>
              <w:rPr>
                <w:rFonts w:ascii="Arial" w:hAnsi="Arial" w:cs="Arial"/>
                <w:color w:val="4472C4" w:themeColor="accent1"/>
                <w:sz w:val="28"/>
                <w:szCs w:val="28"/>
              </w:rPr>
            </w:pPr>
            <w:r>
              <w:rPr>
                <w:rFonts w:ascii="Arial" w:hAnsi="Arial" w:cs="Arial"/>
                <w:color w:val="4472C4" w:themeColor="accent1"/>
                <w:sz w:val="28"/>
                <w:szCs w:val="28"/>
              </w:rPr>
              <w:t>Governance subgroup report</w:t>
            </w:r>
          </w:p>
        </w:tc>
        <w:tc>
          <w:tcPr>
            <w:tcW w:w="1648" w:type="dxa"/>
          </w:tcPr>
          <w:p w14:paraId="5384B321" w14:textId="02DDE86B" w:rsidR="00401FEB" w:rsidRPr="00500D65" w:rsidRDefault="00401FEB" w:rsidP="00F535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8" w:type="dxa"/>
          </w:tcPr>
          <w:p w14:paraId="50D5A055" w14:textId="1BC5FFAE" w:rsidR="00401FEB" w:rsidRDefault="00401FEB" w:rsidP="00F53530">
            <w:pPr>
              <w:rPr>
                <w:rFonts w:ascii="Arial" w:hAnsi="Arial" w:cs="Arial"/>
                <w:sz w:val="28"/>
                <w:szCs w:val="28"/>
              </w:rPr>
            </w:pPr>
            <w:r w:rsidRPr="00500D65">
              <w:rPr>
                <w:rFonts w:ascii="Arial" w:hAnsi="Arial" w:cs="Arial"/>
                <w:sz w:val="28"/>
                <w:szCs w:val="28"/>
              </w:rPr>
              <w:t>31 Mar</w:t>
            </w:r>
            <w:r w:rsidR="00166994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Pr="00500D65">
              <w:rPr>
                <w:rFonts w:ascii="Arial" w:hAnsi="Arial" w:cs="Arial"/>
                <w:sz w:val="28"/>
                <w:szCs w:val="28"/>
              </w:rPr>
              <w:t>Financial year end</w:t>
            </w:r>
          </w:p>
          <w:p w14:paraId="15EE7082" w14:textId="41E83852" w:rsidR="00166994" w:rsidRDefault="00166994" w:rsidP="00F535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Agree date with </w:t>
            </w:r>
            <w:r w:rsidR="003A3B08"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uditor</w:t>
            </w:r>
          </w:p>
          <w:p w14:paraId="6191DE83" w14:textId="23495F31" w:rsidR="00401FEB" w:rsidRPr="00500D65" w:rsidRDefault="00401FEB" w:rsidP="00F535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1" w:type="dxa"/>
          </w:tcPr>
          <w:p w14:paraId="335B9D61" w14:textId="5B5CD06E" w:rsidR="00401FEB" w:rsidRPr="00500D65" w:rsidRDefault="000A1557" w:rsidP="00F535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Finance Manager</w:t>
            </w:r>
          </w:p>
        </w:tc>
      </w:tr>
      <w:tr w:rsidR="007F0AC1" w:rsidRPr="00500D65" w14:paraId="6EDB4F9A" w14:textId="5CB169FA" w:rsidTr="007F0AC1">
        <w:tc>
          <w:tcPr>
            <w:tcW w:w="1664" w:type="dxa"/>
          </w:tcPr>
          <w:p w14:paraId="383B8B8B" w14:textId="77777777" w:rsidR="00401FEB" w:rsidRPr="00500D65" w:rsidRDefault="00401FEB" w:rsidP="00F5353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0D6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April </w:t>
            </w:r>
          </w:p>
          <w:p w14:paraId="30501BD5" w14:textId="77777777" w:rsidR="00401FEB" w:rsidRPr="00500D65" w:rsidRDefault="00401FEB" w:rsidP="00F535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0" w:type="dxa"/>
          </w:tcPr>
          <w:p w14:paraId="53D04387" w14:textId="16CB05D9" w:rsidR="00401FEB" w:rsidRPr="00500D65" w:rsidRDefault="00437F25" w:rsidP="00F53530">
            <w:pPr>
              <w:rPr>
                <w:rFonts w:ascii="Arial" w:hAnsi="Arial" w:cs="Arial"/>
                <w:sz w:val="28"/>
                <w:szCs w:val="28"/>
              </w:rPr>
            </w:pPr>
            <w:r w:rsidRPr="00437F25">
              <w:rPr>
                <w:rFonts w:ascii="Arial" w:hAnsi="Arial" w:cs="Arial"/>
                <w:color w:val="4472C4" w:themeColor="accent1"/>
                <w:sz w:val="28"/>
                <w:szCs w:val="28"/>
              </w:rPr>
              <w:t>29 April</w:t>
            </w:r>
          </w:p>
        </w:tc>
        <w:tc>
          <w:tcPr>
            <w:tcW w:w="2957" w:type="dxa"/>
          </w:tcPr>
          <w:p w14:paraId="3962C06A" w14:textId="77777777" w:rsidR="00401FEB" w:rsidRPr="006C0F88" w:rsidRDefault="00401FEB" w:rsidP="00F53530">
            <w:pPr>
              <w:rPr>
                <w:rFonts w:ascii="Arial" w:hAnsi="Arial" w:cs="Arial"/>
                <w:color w:val="4472C4" w:themeColor="accent1"/>
                <w:sz w:val="28"/>
                <w:szCs w:val="28"/>
              </w:rPr>
            </w:pPr>
          </w:p>
        </w:tc>
        <w:tc>
          <w:tcPr>
            <w:tcW w:w="1648" w:type="dxa"/>
          </w:tcPr>
          <w:p w14:paraId="77BB7DF0" w14:textId="659C5481" w:rsidR="00401FEB" w:rsidRPr="00500D65" w:rsidRDefault="00401FEB" w:rsidP="00F535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8" w:type="dxa"/>
          </w:tcPr>
          <w:p w14:paraId="387C34E8" w14:textId="491FBD98" w:rsidR="00401FEB" w:rsidRPr="00500D65" w:rsidRDefault="00401FEB" w:rsidP="00F53530">
            <w:pPr>
              <w:rPr>
                <w:rFonts w:ascii="Arial" w:hAnsi="Arial" w:cs="Arial"/>
                <w:sz w:val="28"/>
                <w:szCs w:val="28"/>
              </w:rPr>
            </w:pPr>
            <w:r w:rsidRPr="00500D65">
              <w:rPr>
                <w:rFonts w:ascii="Arial" w:hAnsi="Arial" w:cs="Arial"/>
                <w:sz w:val="28"/>
                <w:szCs w:val="28"/>
              </w:rPr>
              <w:t>Plan content for TAR</w:t>
            </w:r>
          </w:p>
        </w:tc>
        <w:tc>
          <w:tcPr>
            <w:tcW w:w="1881" w:type="dxa"/>
          </w:tcPr>
          <w:p w14:paraId="1D3B9090" w14:textId="317B6F4D" w:rsidR="00401FEB" w:rsidRPr="00500D65" w:rsidRDefault="007F0AC1" w:rsidP="00F535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Company secretary</w:t>
            </w:r>
          </w:p>
        </w:tc>
      </w:tr>
      <w:tr w:rsidR="000A1557" w:rsidRPr="00500D65" w14:paraId="325AE6A7" w14:textId="77777777" w:rsidTr="007F0AC1">
        <w:trPr>
          <w:trHeight w:val="967"/>
        </w:trPr>
        <w:tc>
          <w:tcPr>
            <w:tcW w:w="1664" w:type="dxa"/>
          </w:tcPr>
          <w:p w14:paraId="58E26B8B" w14:textId="7A620BC3" w:rsidR="000A1557" w:rsidRPr="00500D65" w:rsidRDefault="00437F25" w:rsidP="00F5353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May</w:t>
            </w:r>
          </w:p>
        </w:tc>
        <w:tc>
          <w:tcPr>
            <w:tcW w:w="1450" w:type="dxa"/>
          </w:tcPr>
          <w:p w14:paraId="0144A8C3" w14:textId="77777777" w:rsidR="000A1557" w:rsidRPr="00A10E96" w:rsidRDefault="000A1557" w:rsidP="00F53530">
            <w:pPr>
              <w:rPr>
                <w:rFonts w:ascii="Arial" w:hAnsi="Arial" w:cs="Arial"/>
                <w:color w:val="4472C4" w:themeColor="accent1"/>
                <w:sz w:val="28"/>
                <w:szCs w:val="28"/>
              </w:rPr>
            </w:pPr>
          </w:p>
        </w:tc>
        <w:tc>
          <w:tcPr>
            <w:tcW w:w="2957" w:type="dxa"/>
          </w:tcPr>
          <w:p w14:paraId="060D0698" w14:textId="77777777" w:rsidR="000A1557" w:rsidRPr="006C0F88" w:rsidRDefault="000A1557" w:rsidP="00F53530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  <w:r w:rsidRPr="006C0F88">
              <w:rPr>
                <w:rFonts w:ascii="Arial" w:hAnsi="Arial" w:cs="Arial"/>
                <w:color w:val="70AD47" w:themeColor="accent6"/>
                <w:sz w:val="28"/>
                <w:szCs w:val="28"/>
              </w:rPr>
              <w:t xml:space="preserve">Full year </w:t>
            </w:r>
            <w:proofErr w:type="spellStart"/>
            <w:r w:rsidRPr="006C0F88">
              <w:rPr>
                <w:rFonts w:ascii="Arial" w:hAnsi="Arial" w:cs="Arial"/>
                <w:color w:val="70AD47" w:themeColor="accent6"/>
                <w:sz w:val="28"/>
                <w:szCs w:val="28"/>
              </w:rPr>
              <w:t>Mgmt</w:t>
            </w:r>
            <w:proofErr w:type="spellEnd"/>
            <w:r w:rsidRPr="006C0F88">
              <w:rPr>
                <w:rFonts w:ascii="Arial" w:hAnsi="Arial" w:cs="Arial"/>
                <w:color w:val="70AD47" w:themeColor="accent6"/>
                <w:sz w:val="28"/>
                <w:szCs w:val="28"/>
              </w:rPr>
              <w:t xml:space="preserve"> accounts and operational report presented to resources committee</w:t>
            </w:r>
          </w:p>
          <w:p w14:paraId="420AFE95" w14:textId="0EEF1BE0" w:rsidR="000A1557" w:rsidRPr="006C0F88" w:rsidRDefault="000A1557" w:rsidP="00F53530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</w:p>
        </w:tc>
        <w:tc>
          <w:tcPr>
            <w:tcW w:w="1648" w:type="dxa"/>
          </w:tcPr>
          <w:p w14:paraId="3AD56762" w14:textId="243C133B" w:rsidR="000A1557" w:rsidRPr="006C0F88" w:rsidRDefault="000A1557" w:rsidP="00F53530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  <w:r w:rsidRPr="006C0F88">
              <w:rPr>
                <w:rFonts w:ascii="Arial" w:hAnsi="Arial" w:cs="Arial"/>
                <w:color w:val="70AD47" w:themeColor="accent6"/>
                <w:sz w:val="28"/>
                <w:szCs w:val="28"/>
              </w:rPr>
              <w:t>2</w:t>
            </w:r>
            <w:r w:rsidR="00437F25" w:rsidRPr="006C0F88">
              <w:rPr>
                <w:rFonts w:ascii="Arial" w:hAnsi="Arial" w:cs="Arial"/>
                <w:color w:val="70AD47" w:themeColor="accent6"/>
                <w:sz w:val="28"/>
                <w:szCs w:val="28"/>
              </w:rPr>
              <w:t>0</w:t>
            </w:r>
            <w:r w:rsidRPr="006C0F88">
              <w:rPr>
                <w:rFonts w:ascii="Arial" w:hAnsi="Arial" w:cs="Arial"/>
                <w:color w:val="70AD47" w:themeColor="accent6"/>
                <w:sz w:val="28"/>
                <w:szCs w:val="28"/>
              </w:rPr>
              <w:t xml:space="preserve"> May</w:t>
            </w:r>
          </w:p>
        </w:tc>
        <w:tc>
          <w:tcPr>
            <w:tcW w:w="4348" w:type="dxa"/>
          </w:tcPr>
          <w:p w14:paraId="27EBE3F5" w14:textId="77777777" w:rsidR="000A1557" w:rsidRPr="00500D65" w:rsidRDefault="000A1557" w:rsidP="00F535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1" w:type="dxa"/>
          </w:tcPr>
          <w:p w14:paraId="1F95012D" w14:textId="77777777" w:rsidR="000A1557" w:rsidRPr="00500D65" w:rsidRDefault="000A1557" w:rsidP="00F535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0AC1" w:rsidRPr="00500D65" w14:paraId="02DCFD6B" w14:textId="629208B1" w:rsidTr="007F0AC1">
        <w:tc>
          <w:tcPr>
            <w:tcW w:w="1664" w:type="dxa"/>
          </w:tcPr>
          <w:p w14:paraId="458F24AD" w14:textId="77777777" w:rsidR="00401FEB" w:rsidRPr="00500D65" w:rsidRDefault="00401FEB" w:rsidP="00F5353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0D65">
              <w:rPr>
                <w:rFonts w:ascii="Arial" w:hAnsi="Arial" w:cs="Arial"/>
                <w:b/>
                <w:bCs/>
                <w:sz w:val="28"/>
                <w:szCs w:val="28"/>
              </w:rPr>
              <w:t>June</w:t>
            </w:r>
          </w:p>
          <w:p w14:paraId="21AFF9E5" w14:textId="77777777" w:rsidR="00401FEB" w:rsidRPr="00500D65" w:rsidRDefault="00401FEB" w:rsidP="00F535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0" w:type="dxa"/>
          </w:tcPr>
          <w:p w14:paraId="2E9E1CBF" w14:textId="20547670" w:rsidR="00401FEB" w:rsidRPr="00A10E96" w:rsidRDefault="00401FEB" w:rsidP="00F53530">
            <w:pPr>
              <w:rPr>
                <w:rFonts w:ascii="Arial" w:hAnsi="Arial" w:cs="Arial"/>
                <w:color w:val="4472C4" w:themeColor="accent1"/>
                <w:sz w:val="28"/>
                <w:szCs w:val="28"/>
              </w:rPr>
            </w:pPr>
            <w:r w:rsidRPr="00A10E96">
              <w:rPr>
                <w:rFonts w:ascii="Arial" w:hAnsi="Arial" w:cs="Arial"/>
                <w:color w:val="4472C4" w:themeColor="accent1"/>
                <w:sz w:val="28"/>
                <w:szCs w:val="28"/>
              </w:rPr>
              <w:t>1</w:t>
            </w:r>
            <w:r w:rsidR="00437F25">
              <w:rPr>
                <w:rFonts w:ascii="Arial" w:hAnsi="Arial" w:cs="Arial"/>
                <w:color w:val="4472C4" w:themeColor="accent1"/>
                <w:sz w:val="28"/>
                <w:szCs w:val="28"/>
              </w:rPr>
              <w:t>7</w:t>
            </w:r>
            <w:r w:rsidRPr="00A10E96">
              <w:rPr>
                <w:rFonts w:ascii="Arial" w:hAnsi="Arial" w:cs="Arial"/>
                <w:color w:val="4472C4" w:themeColor="accent1"/>
                <w:sz w:val="28"/>
                <w:szCs w:val="28"/>
              </w:rPr>
              <w:t xml:space="preserve"> Jun</w:t>
            </w:r>
          </w:p>
          <w:p w14:paraId="6A6AF0C0" w14:textId="77777777" w:rsidR="00401FEB" w:rsidRPr="00A10E96" w:rsidRDefault="00401FEB" w:rsidP="00CD7B72">
            <w:pPr>
              <w:pStyle w:val="ListParagraph"/>
              <w:ind w:left="148"/>
              <w:rPr>
                <w:rFonts w:ascii="Arial" w:hAnsi="Arial" w:cs="Arial"/>
                <w:color w:val="4472C4" w:themeColor="accent1"/>
                <w:sz w:val="28"/>
                <w:szCs w:val="28"/>
              </w:rPr>
            </w:pPr>
          </w:p>
          <w:p w14:paraId="1B5C6096" w14:textId="529EBBF9" w:rsidR="00401FEB" w:rsidRPr="00A10E96" w:rsidRDefault="00401FEB" w:rsidP="00F53530">
            <w:pPr>
              <w:rPr>
                <w:rFonts w:ascii="Arial" w:hAnsi="Arial" w:cs="Arial"/>
                <w:color w:val="4472C4" w:themeColor="accent1"/>
                <w:sz w:val="28"/>
                <w:szCs w:val="28"/>
              </w:rPr>
            </w:pPr>
          </w:p>
        </w:tc>
        <w:tc>
          <w:tcPr>
            <w:tcW w:w="2957" w:type="dxa"/>
          </w:tcPr>
          <w:p w14:paraId="5DA655E6" w14:textId="4A46F1E7" w:rsidR="00401FEB" w:rsidRPr="00A10E96" w:rsidRDefault="00D76412" w:rsidP="00C15996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rFonts w:ascii="Arial" w:hAnsi="Arial" w:cs="Arial"/>
                <w:color w:val="4472C4" w:themeColor="accent1"/>
                <w:sz w:val="28"/>
                <w:szCs w:val="28"/>
              </w:rPr>
            </w:pPr>
            <w:proofErr w:type="spellStart"/>
            <w:r w:rsidRPr="00A10E96">
              <w:rPr>
                <w:rFonts w:ascii="Arial" w:hAnsi="Arial" w:cs="Arial"/>
                <w:color w:val="4472C4" w:themeColor="accent1"/>
                <w:sz w:val="28"/>
                <w:szCs w:val="28"/>
              </w:rPr>
              <w:t>M</w:t>
            </w:r>
            <w:r w:rsidR="007F0AC1" w:rsidRPr="00A10E96">
              <w:rPr>
                <w:rFonts w:ascii="Arial" w:hAnsi="Arial" w:cs="Arial"/>
                <w:color w:val="4472C4" w:themeColor="accent1"/>
                <w:sz w:val="28"/>
                <w:szCs w:val="28"/>
              </w:rPr>
              <w:t>gmt</w:t>
            </w:r>
            <w:proofErr w:type="spellEnd"/>
            <w:r w:rsidR="00401FEB" w:rsidRPr="00A10E96">
              <w:rPr>
                <w:rFonts w:ascii="Arial" w:hAnsi="Arial" w:cs="Arial"/>
                <w:color w:val="4472C4" w:themeColor="accent1"/>
                <w:sz w:val="28"/>
                <w:szCs w:val="28"/>
              </w:rPr>
              <w:t xml:space="preserve"> accounts </w:t>
            </w:r>
            <w:r w:rsidR="007F0AC1" w:rsidRPr="00A10E96">
              <w:rPr>
                <w:rFonts w:ascii="Arial" w:hAnsi="Arial" w:cs="Arial"/>
                <w:color w:val="4472C4" w:themeColor="accent1"/>
                <w:sz w:val="28"/>
                <w:szCs w:val="28"/>
              </w:rPr>
              <w:t xml:space="preserve">and report </w:t>
            </w:r>
            <w:r w:rsidR="00401FEB" w:rsidRPr="00A10E96">
              <w:rPr>
                <w:rFonts w:ascii="Arial" w:hAnsi="Arial" w:cs="Arial"/>
                <w:color w:val="4472C4" w:themeColor="accent1"/>
                <w:sz w:val="28"/>
                <w:szCs w:val="28"/>
              </w:rPr>
              <w:t>presented to the board</w:t>
            </w:r>
          </w:p>
          <w:p w14:paraId="10B7DE65" w14:textId="77777777" w:rsidR="00401FEB" w:rsidRPr="00A10E96" w:rsidRDefault="00401FEB" w:rsidP="00F53530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rFonts w:ascii="Arial" w:hAnsi="Arial" w:cs="Arial"/>
                <w:color w:val="4472C4" w:themeColor="accent1"/>
                <w:sz w:val="28"/>
                <w:szCs w:val="28"/>
              </w:rPr>
            </w:pPr>
            <w:r w:rsidRPr="00A10E96">
              <w:rPr>
                <w:rFonts w:ascii="Arial" w:hAnsi="Arial" w:cs="Arial"/>
                <w:color w:val="4472C4" w:themeColor="accent1"/>
                <w:sz w:val="28"/>
                <w:szCs w:val="28"/>
              </w:rPr>
              <w:t>Identify board members to retire</w:t>
            </w:r>
          </w:p>
          <w:p w14:paraId="7D489440" w14:textId="3CC29AC2" w:rsidR="000A1557" w:rsidRPr="002B5E5B" w:rsidRDefault="000A1557" w:rsidP="000A1557">
            <w:pPr>
              <w:pStyle w:val="ListParagraph"/>
              <w:ind w:left="14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</w:tcPr>
          <w:p w14:paraId="41F22E0A" w14:textId="26A0AE39" w:rsidR="00401FEB" w:rsidRPr="00500D65" w:rsidRDefault="00401FEB" w:rsidP="00F535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8" w:type="dxa"/>
          </w:tcPr>
          <w:p w14:paraId="130B7EB5" w14:textId="77777777" w:rsidR="00166994" w:rsidRDefault="00166994" w:rsidP="00CD7B72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  <w:p w14:paraId="57A2B34C" w14:textId="77777777" w:rsidR="00166994" w:rsidRDefault="00166994" w:rsidP="00CD7B72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  <w:p w14:paraId="0C919820" w14:textId="17C55503" w:rsidR="00401FEB" w:rsidRPr="00500D65" w:rsidRDefault="00166994" w:rsidP="00CD7B72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500D65">
              <w:rPr>
                <w:rFonts w:ascii="Arial" w:hAnsi="Arial" w:cs="Arial"/>
                <w:sz w:val="28"/>
                <w:szCs w:val="28"/>
              </w:rPr>
              <w:t>Auditors in</w:t>
            </w:r>
          </w:p>
        </w:tc>
        <w:tc>
          <w:tcPr>
            <w:tcW w:w="1881" w:type="dxa"/>
          </w:tcPr>
          <w:p w14:paraId="1E468FFF" w14:textId="77777777" w:rsidR="00166994" w:rsidRDefault="00166994" w:rsidP="00CD7B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9261AD" w14:textId="77777777" w:rsidR="00166994" w:rsidRDefault="00166994" w:rsidP="00CD7B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4932D3" w14:textId="77777777" w:rsidR="00166994" w:rsidRDefault="00166994" w:rsidP="00CD7B7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7646225" w14:textId="13B9FDC5" w:rsidR="00401FEB" w:rsidRPr="00500D65" w:rsidRDefault="00166994" w:rsidP="00CD7B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Finance Manager</w:t>
            </w:r>
          </w:p>
        </w:tc>
      </w:tr>
      <w:tr w:rsidR="007F0AC1" w:rsidRPr="00500D65" w14:paraId="1D108DE6" w14:textId="0115D1E1" w:rsidTr="007F0AC1">
        <w:tc>
          <w:tcPr>
            <w:tcW w:w="1664" w:type="dxa"/>
          </w:tcPr>
          <w:p w14:paraId="72F2A5CB" w14:textId="35534984" w:rsidR="00401FEB" w:rsidRPr="000A1557" w:rsidRDefault="00401FEB" w:rsidP="00F5353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0D65">
              <w:rPr>
                <w:rFonts w:ascii="Arial" w:hAnsi="Arial" w:cs="Arial"/>
                <w:b/>
                <w:bCs/>
                <w:sz w:val="28"/>
                <w:szCs w:val="28"/>
              </w:rPr>
              <w:t>July</w:t>
            </w:r>
          </w:p>
        </w:tc>
        <w:tc>
          <w:tcPr>
            <w:tcW w:w="1450" w:type="dxa"/>
          </w:tcPr>
          <w:p w14:paraId="6A78A72C" w14:textId="77777777" w:rsidR="00401FEB" w:rsidRPr="00A10E96" w:rsidRDefault="00401FEB" w:rsidP="00F53530">
            <w:pPr>
              <w:rPr>
                <w:rFonts w:ascii="Arial" w:hAnsi="Arial" w:cs="Arial"/>
                <w:color w:val="4472C4" w:themeColor="accent1"/>
                <w:sz w:val="28"/>
                <w:szCs w:val="28"/>
              </w:rPr>
            </w:pPr>
          </w:p>
        </w:tc>
        <w:tc>
          <w:tcPr>
            <w:tcW w:w="2957" w:type="dxa"/>
          </w:tcPr>
          <w:p w14:paraId="29488222" w14:textId="77777777" w:rsidR="00401FEB" w:rsidRPr="00500D65" w:rsidRDefault="00401FEB" w:rsidP="00F535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</w:tcPr>
          <w:p w14:paraId="31B237B9" w14:textId="646C4965" w:rsidR="00401FEB" w:rsidRPr="00500D65" w:rsidRDefault="00401FEB" w:rsidP="00F535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8" w:type="dxa"/>
          </w:tcPr>
          <w:p w14:paraId="4F0D1840" w14:textId="195D82B8" w:rsidR="00401FEB" w:rsidRPr="00500D65" w:rsidRDefault="00401FEB" w:rsidP="00500D6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1" w:type="dxa"/>
          </w:tcPr>
          <w:p w14:paraId="3D214D33" w14:textId="2FA56222" w:rsidR="00401FEB" w:rsidRPr="00500D65" w:rsidRDefault="00401FEB" w:rsidP="00500D6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A04" w:rsidRPr="00500D65" w14:paraId="755BC060" w14:textId="419B7AAA" w:rsidTr="007F0AC1">
        <w:trPr>
          <w:trHeight w:val="1230"/>
        </w:trPr>
        <w:tc>
          <w:tcPr>
            <w:tcW w:w="1664" w:type="dxa"/>
            <w:vMerge w:val="restart"/>
          </w:tcPr>
          <w:p w14:paraId="5FFD2A97" w14:textId="77777777" w:rsidR="00210A04" w:rsidRPr="00500D65" w:rsidRDefault="00210A04" w:rsidP="00F5353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0D65">
              <w:rPr>
                <w:rFonts w:ascii="Arial" w:hAnsi="Arial" w:cs="Arial"/>
                <w:b/>
                <w:bCs/>
                <w:sz w:val="28"/>
                <w:szCs w:val="28"/>
              </w:rPr>
              <w:t>August</w:t>
            </w:r>
          </w:p>
          <w:p w14:paraId="1F20744B" w14:textId="77777777" w:rsidR="00210A04" w:rsidRPr="00500D65" w:rsidRDefault="00210A04" w:rsidP="00F535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0" w:type="dxa"/>
            <w:vMerge w:val="restart"/>
          </w:tcPr>
          <w:p w14:paraId="73C4C16D" w14:textId="1E603AC2" w:rsidR="00210A04" w:rsidRPr="00A10E96" w:rsidRDefault="00210A04" w:rsidP="00C15996">
            <w:pPr>
              <w:rPr>
                <w:rFonts w:ascii="Arial" w:hAnsi="Arial" w:cs="Arial"/>
                <w:color w:val="4472C4" w:themeColor="accent1"/>
                <w:sz w:val="28"/>
                <w:szCs w:val="28"/>
              </w:rPr>
            </w:pPr>
            <w:r w:rsidRPr="00A10E96">
              <w:rPr>
                <w:rFonts w:ascii="Arial" w:hAnsi="Arial" w:cs="Arial"/>
                <w:color w:val="4472C4" w:themeColor="accent1"/>
                <w:sz w:val="28"/>
                <w:szCs w:val="28"/>
              </w:rPr>
              <w:t>2</w:t>
            </w:r>
            <w:r w:rsidR="00437F25">
              <w:rPr>
                <w:rFonts w:ascii="Arial" w:hAnsi="Arial" w:cs="Arial"/>
                <w:color w:val="4472C4" w:themeColor="accent1"/>
                <w:sz w:val="28"/>
                <w:szCs w:val="28"/>
              </w:rPr>
              <w:t>6</w:t>
            </w:r>
            <w:r w:rsidRPr="00A10E96">
              <w:rPr>
                <w:rFonts w:ascii="Arial" w:hAnsi="Arial" w:cs="Arial"/>
                <w:color w:val="4472C4" w:themeColor="accent1"/>
                <w:sz w:val="28"/>
                <w:szCs w:val="28"/>
              </w:rPr>
              <w:t xml:space="preserve"> Aug</w:t>
            </w:r>
          </w:p>
        </w:tc>
        <w:tc>
          <w:tcPr>
            <w:tcW w:w="2957" w:type="dxa"/>
          </w:tcPr>
          <w:p w14:paraId="060EF7C9" w14:textId="5465DA16" w:rsidR="00210A04" w:rsidRPr="000A1557" w:rsidRDefault="00210A04" w:rsidP="000A1557">
            <w:pPr>
              <w:rPr>
                <w:rFonts w:ascii="Arial" w:hAnsi="Arial" w:cs="Arial"/>
                <w:sz w:val="28"/>
                <w:szCs w:val="28"/>
              </w:rPr>
            </w:pPr>
            <w:r w:rsidRPr="00A10E96">
              <w:rPr>
                <w:rFonts w:ascii="Arial" w:hAnsi="Arial" w:cs="Arial"/>
                <w:color w:val="4472C4" w:themeColor="accent1"/>
                <w:sz w:val="28"/>
                <w:szCs w:val="28"/>
              </w:rPr>
              <w:t>Trustees agree date for AGM</w:t>
            </w:r>
          </w:p>
        </w:tc>
        <w:tc>
          <w:tcPr>
            <w:tcW w:w="1648" w:type="dxa"/>
          </w:tcPr>
          <w:p w14:paraId="5E3D6BC1" w14:textId="77777777" w:rsidR="00210A04" w:rsidRPr="00500D65" w:rsidRDefault="00210A04" w:rsidP="00645D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8" w:type="dxa"/>
            <w:vMerge w:val="restart"/>
          </w:tcPr>
          <w:p w14:paraId="656318EB" w14:textId="77777777" w:rsidR="00210A04" w:rsidRDefault="00210A04" w:rsidP="00193519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August - C</w:t>
            </w:r>
            <w:r w:rsidRPr="00500D65">
              <w:rPr>
                <w:rFonts w:ascii="Arial" w:hAnsi="Arial" w:cs="Arial"/>
                <w:sz w:val="28"/>
                <w:szCs w:val="28"/>
              </w:rPr>
              <w:t xml:space="preserve">ompanies </w:t>
            </w:r>
            <w:r>
              <w:rPr>
                <w:rFonts w:ascii="Arial" w:hAnsi="Arial" w:cs="Arial"/>
                <w:sz w:val="28"/>
                <w:szCs w:val="28"/>
              </w:rPr>
              <w:t>H</w:t>
            </w:r>
            <w:r w:rsidRPr="00500D65">
              <w:rPr>
                <w:rFonts w:ascii="Arial" w:hAnsi="Arial" w:cs="Arial"/>
                <w:sz w:val="28"/>
                <w:szCs w:val="28"/>
              </w:rPr>
              <w:t>ouse</w:t>
            </w:r>
            <w:r>
              <w:rPr>
                <w:rFonts w:ascii="Arial" w:hAnsi="Arial" w:cs="Arial"/>
                <w:sz w:val="28"/>
                <w:szCs w:val="28"/>
              </w:rPr>
              <w:t xml:space="preserve"> deadline </w:t>
            </w:r>
            <w:r w:rsidRPr="00500D65">
              <w:rPr>
                <w:rFonts w:ascii="Arial" w:hAnsi="Arial" w:cs="Arial"/>
                <w:sz w:val="28"/>
                <w:szCs w:val="28"/>
              </w:rPr>
              <w:t xml:space="preserve">Confirmation statement </w:t>
            </w:r>
          </w:p>
          <w:p w14:paraId="6DE2C7A9" w14:textId="6A88E4F2" w:rsidR="00210A04" w:rsidRPr="00500D65" w:rsidRDefault="00210A04" w:rsidP="00437F25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Set Nomination and election timetable </w:t>
            </w:r>
          </w:p>
        </w:tc>
        <w:tc>
          <w:tcPr>
            <w:tcW w:w="1881" w:type="dxa"/>
            <w:vMerge w:val="restart"/>
          </w:tcPr>
          <w:p w14:paraId="181039DE" w14:textId="34384CDB" w:rsidR="00210A04" w:rsidRDefault="00210A04" w:rsidP="00210A0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E94D04" w14:textId="77777777" w:rsidR="00210A04" w:rsidRDefault="00210A04" w:rsidP="00210A0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C47DAD6" w14:textId="65375DA4" w:rsidR="00210A04" w:rsidRDefault="00210A04" w:rsidP="00210A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Company secretary</w:t>
            </w:r>
          </w:p>
          <w:p w14:paraId="04BDA899" w14:textId="77777777" w:rsidR="00210A04" w:rsidRDefault="00210A04" w:rsidP="001935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A04" w:rsidRPr="00500D65" w14:paraId="1A81DD12" w14:textId="7AF9AB14" w:rsidTr="000A1557">
        <w:trPr>
          <w:trHeight w:val="659"/>
        </w:trPr>
        <w:tc>
          <w:tcPr>
            <w:tcW w:w="1664" w:type="dxa"/>
            <w:vMerge/>
          </w:tcPr>
          <w:p w14:paraId="4FBE22AE" w14:textId="77777777" w:rsidR="00210A04" w:rsidRPr="00500D65" w:rsidRDefault="00210A04" w:rsidP="00F5353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50" w:type="dxa"/>
            <w:vMerge/>
          </w:tcPr>
          <w:p w14:paraId="4C455057" w14:textId="77777777" w:rsidR="00210A04" w:rsidRPr="00500D65" w:rsidRDefault="00210A04" w:rsidP="00C159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7" w:type="dxa"/>
          </w:tcPr>
          <w:p w14:paraId="1A27FF5C" w14:textId="5DAAF5F6" w:rsidR="00210A04" w:rsidRPr="006C0F88" w:rsidRDefault="00210A04" w:rsidP="000A1557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</w:p>
        </w:tc>
        <w:tc>
          <w:tcPr>
            <w:tcW w:w="1648" w:type="dxa"/>
          </w:tcPr>
          <w:p w14:paraId="0B7C3987" w14:textId="61D30B4A" w:rsidR="00210A04" w:rsidRPr="00A10E96" w:rsidRDefault="00437F25" w:rsidP="000A1557">
            <w:pPr>
              <w:spacing w:after="160" w:line="259" w:lineRule="auto"/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  <w:r w:rsidRPr="006C0F88">
              <w:rPr>
                <w:rFonts w:ascii="Arial" w:hAnsi="Arial" w:cs="Arial"/>
                <w:color w:val="70AD47" w:themeColor="accent6"/>
                <w:sz w:val="28"/>
                <w:szCs w:val="28"/>
              </w:rPr>
              <w:t>19</w:t>
            </w:r>
            <w:r w:rsidR="00210A04" w:rsidRPr="006C0F88">
              <w:rPr>
                <w:rFonts w:ascii="Arial" w:hAnsi="Arial" w:cs="Arial"/>
                <w:color w:val="70AD47" w:themeColor="accent6"/>
                <w:sz w:val="28"/>
                <w:szCs w:val="28"/>
              </w:rPr>
              <w:t xml:space="preserve"> Aug</w:t>
            </w:r>
          </w:p>
        </w:tc>
        <w:tc>
          <w:tcPr>
            <w:tcW w:w="4348" w:type="dxa"/>
            <w:vMerge/>
          </w:tcPr>
          <w:p w14:paraId="37B79FFF" w14:textId="77777777" w:rsidR="00210A04" w:rsidRDefault="00210A04" w:rsidP="00645D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1" w:type="dxa"/>
            <w:vMerge/>
          </w:tcPr>
          <w:p w14:paraId="572512A1" w14:textId="77777777" w:rsidR="00210A04" w:rsidRDefault="00210A04" w:rsidP="00645D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0AC1" w:rsidRPr="00500D65" w14:paraId="6516CF29" w14:textId="444887C6" w:rsidTr="007F0AC1">
        <w:tc>
          <w:tcPr>
            <w:tcW w:w="1664" w:type="dxa"/>
          </w:tcPr>
          <w:p w14:paraId="0E57DAF8" w14:textId="77777777" w:rsidR="00401FEB" w:rsidRPr="00500D65" w:rsidRDefault="00401FEB" w:rsidP="00F5353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0D65">
              <w:rPr>
                <w:rFonts w:ascii="Arial" w:hAnsi="Arial" w:cs="Arial"/>
                <w:b/>
                <w:bCs/>
                <w:sz w:val="28"/>
                <w:szCs w:val="28"/>
              </w:rPr>
              <w:t>September</w:t>
            </w:r>
          </w:p>
          <w:p w14:paraId="323B1C9B" w14:textId="77777777" w:rsidR="00401FEB" w:rsidRPr="00500D65" w:rsidRDefault="00401FEB" w:rsidP="00F535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0" w:type="dxa"/>
          </w:tcPr>
          <w:p w14:paraId="497FEBE2" w14:textId="77777777" w:rsidR="00401FEB" w:rsidRPr="00500D65" w:rsidRDefault="00401FEB" w:rsidP="00F535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57" w:type="dxa"/>
          </w:tcPr>
          <w:p w14:paraId="6AAA81AE" w14:textId="77777777" w:rsidR="00401FEB" w:rsidRPr="00500D65" w:rsidRDefault="00401FEB" w:rsidP="00F535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</w:tcPr>
          <w:p w14:paraId="4B8915D1" w14:textId="074484E2" w:rsidR="00401FEB" w:rsidRPr="00A10E96" w:rsidRDefault="00401FEB" w:rsidP="00F53530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</w:p>
        </w:tc>
        <w:tc>
          <w:tcPr>
            <w:tcW w:w="4348" w:type="dxa"/>
          </w:tcPr>
          <w:p w14:paraId="0B86A644" w14:textId="2AEF903E" w:rsidR="00401FEB" w:rsidRPr="00193519" w:rsidRDefault="00401FEB" w:rsidP="00193519">
            <w:pPr>
              <w:rPr>
                <w:rFonts w:ascii="Arial" w:hAnsi="Arial" w:cs="Arial"/>
                <w:sz w:val="28"/>
                <w:szCs w:val="28"/>
              </w:rPr>
            </w:pPr>
            <w:r w:rsidRPr="00193519">
              <w:rPr>
                <w:rFonts w:ascii="Arial" w:hAnsi="Arial" w:cs="Arial"/>
                <w:sz w:val="28"/>
                <w:szCs w:val="28"/>
              </w:rPr>
              <w:t>Communicate AGM date</w:t>
            </w:r>
            <w:r>
              <w:rPr>
                <w:rFonts w:ascii="Arial" w:hAnsi="Arial" w:cs="Arial"/>
                <w:sz w:val="28"/>
                <w:szCs w:val="28"/>
              </w:rPr>
              <w:t xml:space="preserve">, send out: </w:t>
            </w:r>
          </w:p>
          <w:p w14:paraId="47A537F3" w14:textId="41C0F2F9" w:rsidR="00401FEB" w:rsidRPr="00CE773C" w:rsidRDefault="00401FEB" w:rsidP="00CE773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CE773C">
              <w:rPr>
                <w:rFonts w:ascii="Arial" w:hAnsi="Arial" w:cs="Arial"/>
                <w:sz w:val="28"/>
                <w:szCs w:val="28"/>
              </w:rPr>
              <w:t xml:space="preserve">Nomination forms </w:t>
            </w:r>
          </w:p>
          <w:p w14:paraId="55666DA9" w14:textId="77777777" w:rsidR="00401FEB" w:rsidRPr="00CE773C" w:rsidRDefault="00401FEB" w:rsidP="00CE773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CE773C">
              <w:rPr>
                <w:rFonts w:ascii="Arial" w:hAnsi="Arial" w:cs="Arial"/>
                <w:sz w:val="28"/>
                <w:szCs w:val="28"/>
              </w:rPr>
              <w:t>Call for resolutions</w:t>
            </w:r>
          </w:p>
          <w:p w14:paraId="11E0A5A6" w14:textId="12008052" w:rsidR="00401FEB" w:rsidRDefault="00401FEB" w:rsidP="00CE773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CE773C">
              <w:rPr>
                <w:rFonts w:ascii="Arial" w:hAnsi="Arial" w:cs="Arial"/>
                <w:sz w:val="28"/>
                <w:szCs w:val="28"/>
              </w:rPr>
              <w:t>Ballot forms sent out</w:t>
            </w:r>
          </w:p>
          <w:p w14:paraId="38479551" w14:textId="3F113A0C" w:rsidR="003A3B08" w:rsidRPr="003A3B08" w:rsidRDefault="003A3B08" w:rsidP="003A3B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Meet with Auditor</w:t>
            </w:r>
          </w:p>
          <w:p w14:paraId="512DD570" w14:textId="2246D185" w:rsidR="00401FEB" w:rsidRPr="00500D65" w:rsidRDefault="00401FEB" w:rsidP="00500D6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1" w:type="dxa"/>
          </w:tcPr>
          <w:p w14:paraId="11B1367D" w14:textId="77777777" w:rsidR="00401FEB" w:rsidRDefault="007F0AC1" w:rsidP="001935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Company secretary</w:t>
            </w:r>
          </w:p>
          <w:p w14:paraId="2598737D" w14:textId="77777777" w:rsidR="003A3B08" w:rsidRDefault="003A3B08" w:rsidP="00193519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921418" w14:textId="77777777" w:rsidR="003A3B08" w:rsidRDefault="003A3B08" w:rsidP="00193519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0887FC" w14:textId="77777777" w:rsidR="003A3B08" w:rsidRDefault="003A3B08" w:rsidP="00193519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8D963D" w14:textId="2CD048F3" w:rsidR="003A3B08" w:rsidRPr="00193519" w:rsidRDefault="003A3B08" w:rsidP="001935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CEO, FM, CS</w:t>
            </w:r>
          </w:p>
        </w:tc>
      </w:tr>
      <w:tr w:rsidR="007F0AC1" w:rsidRPr="00500D65" w14:paraId="4B012E20" w14:textId="2BC97DCD" w:rsidTr="007F0AC1">
        <w:tc>
          <w:tcPr>
            <w:tcW w:w="1664" w:type="dxa"/>
          </w:tcPr>
          <w:p w14:paraId="5B781616" w14:textId="77777777" w:rsidR="00401FEB" w:rsidRPr="00500D65" w:rsidRDefault="00401FEB" w:rsidP="00F5353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0D65">
              <w:rPr>
                <w:rFonts w:ascii="Arial" w:hAnsi="Arial" w:cs="Arial"/>
                <w:b/>
                <w:bCs/>
                <w:sz w:val="28"/>
                <w:szCs w:val="28"/>
              </w:rPr>
              <w:t>October</w:t>
            </w:r>
          </w:p>
          <w:p w14:paraId="06758FE6" w14:textId="77777777" w:rsidR="00401FEB" w:rsidRPr="00500D65" w:rsidRDefault="00401FEB" w:rsidP="00F535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0" w:type="dxa"/>
          </w:tcPr>
          <w:p w14:paraId="25458589" w14:textId="682EFB32" w:rsidR="00401FEB" w:rsidRPr="00A10E96" w:rsidRDefault="00401FEB" w:rsidP="00F53530">
            <w:pPr>
              <w:rPr>
                <w:rFonts w:ascii="Arial" w:hAnsi="Arial" w:cs="Arial"/>
                <w:color w:val="4472C4" w:themeColor="accent1"/>
                <w:sz w:val="28"/>
                <w:szCs w:val="28"/>
              </w:rPr>
            </w:pPr>
            <w:r w:rsidRPr="00A10E96">
              <w:rPr>
                <w:rFonts w:ascii="Arial" w:hAnsi="Arial" w:cs="Arial"/>
                <w:color w:val="4472C4" w:themeColor="accent1"/>
                <w:sz w:val="28"/>
                <w:szCs w:val="28"/>
              </w:rPr>
              <w:t>1</w:t>
            </w:r>
            <w:r w:rsidR="00437F25">
              <w:rPr>
                <w:rFonts w:ascii="Arial" w:hAnsi="Arial" w:cs="Arial"/>
                <w:color w:val="4472C4" w:themeColor="accent1"/>
                <w:sz w:val="28"/>
                <w:szCs w:val="28"/>
              </w:rPr>
              <w:t>4</w:t>
            </w:r>
            <w:r w:rsidRPr="00A10E96">
              <w:rPr>
                <w:rFonts w:ascii="Arial" w:hAnsi="Arial" w:cs="Arial"/>
                <w:color w:val="4472C4" w:themeColor="accent1"/>
                <w:sz w:val="28"/>
                <w:szCs w:val="28"/>
              </w:rPr>
              <w:t xml:space="preserve"> Oct</w:t>
            </w:r>
          </w:p>
          <w:p w14:paraId="0A2242B1" w14:textId="389773E2" w:rsidR="00401FEB" w:rsidRPr="00A10E96" w:rsidRDefault="00401FEB" w:rsidP="00C15996">
            <w:pPr>
              <w:rPr>
                <w:rFonts w:ascii="Arial" w:hAnsi="Arial" w:cs="Arial"/>
                <w:color w:val="4472C4" w:themeColor="accent1"/>
                <w:sz w:val="28"/>
                <w:szCs w:val="28"/>
              </w:rPr>
            </w:pPr>
          </w:p>
        </w:tc>
        <w:tc>
          <w:tcPr>
            <w:tcW w:w="2957" w:type="dxa"/>
          </w:tcPr>
          <w:p w14:paraId="570EA2AF" w14:textId="77777777" w:rsidR="00401FEB" w:rsidRPr="00A10E96" w:rsidRDefault="00401FEB" w:rsidP="00C15996">
            <w:pPr>
              <w:spacing w:after="160" w:line="259" w:lineRule="auto"/>
              <w:rPr>
                <w:rFonts w:ascii="Arial" w:hAnsi="Arial" w:cs="Arial"/>
                <w:color w:val="4472C4" w:themeColor="accent1"/>
                <w:sz w:val="28"/>
                <w:szCs w:val="28"/>
              </w:rPr>
            </w:pPr>
            <w:r w:rsidRPr="00A10E96">
              <w:rPr>
                <w:rFonts w:ascii="Arial" w:hAnsi="Arial" w:cs="Arial"/>
                <w:color w:val="4472C4" w:themeColor="accent1"/>
                <w:sz w:val="28"/>
                <w:szCs w:val="28"/>
              </w:rPr>
              <w:t>Trustees sign off accounts and TAR</w:t>
            </w:r>
          </w:p>
          <w:p w14:paraId="21742FC4" w14:textId="77777777" w:rsidR="00401FEB" w:rsidRPr="00500D65" w:rsidRDefault="00401FEB" w:rsidP="00F535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</w:tcPr>
          <w:p w14:paraId="5F65447C" w14:textId="2A3DD72A" w:rsidR="00401FEB" w:rsidRPr="00A10E96" w:rsidRDefault="00401FEB" w:rsidP="00F53530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</w:p>
        </w:tc>
        <w:tc>
          <w:tcPr>
            <w:tcW w:w="4348" w:type="dxa"/>
          </w:tcPr>
          <w:p w14:paraId="0F569D8D" w14:textId="77777777" w:rsidR="00401FEB" w:rsidRPr="00193519" w:rsidRDefault="00401FEB" w:rsidP="0019351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193519">
              <w:rPr>
                <w:rFonts w:ascii="Arial" w:hAnsi="Arial" w:cs="Arial"/>
                <w:sz w:val="28"/>
                <w:szCs w:val="28"/>
              </w:rPr>
              <w:t>Send out formal notice of AGM to members and auditor/examiner</w:t>
            </w:r>
          </w:p>
          <w:p w14:paraId="41EAC379" w14:textId="6D67911E" w:rsidR="00401FEB" w:rsidRDefault="00401FEB" w:rsidP="0019351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193519">
              <w:rPr>
                <w:rFonts w:ascii="Arial" w:hAnsi="Arial" w:cs="Arial"/>
                <w:sz w:val="28"/>
                <w:szCs w:val="28"/>
              </w:rPr>
              <w:t>Deadline for nominations and resolutions</w:t>
            </w:r>
          </w:p>
          <w:p w14:paraId="59EEBB0C" w14:textId="4A104FC4" w:rsidR="00401FEB" w:rsidRPr="00437F25" w:rsidRDefault="00437F25" w:rsidP="00437F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Review governance manual</w:t>
            </w:r>
          </w:p>
        </w:tc>
        <w:tc>
          <w:tcPr>
            <w:tcW w:w="1881" w:type="dxa"/>
          </w:tcPr>
          <w:p w14:paraId="6BEBDA91" w14:textId="31B62937" w:rsidR="00401FEB" w:rsidRPr="007F0AC1" w:rsidRDefault="007F0AC1" w:rsidP="007F0A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Company secretary</w:t>
            </w:r>
          </w:p>
        </w:tc>
      </w:tr>
      <w:tr w:rsidR="007F0AC1" w:rsidRPr="00500D65" w14:paraId="57CC1365" w14:textId="522CD640" w:rsidTr="007F0AC1">
        <w:tc>
          <w:tcPr>
            <w:tcW w:w="1664" w:type="dxa"/>
          </w:tcPr>
          <w:p w14:paraId="28F43A76" w14:textId="77777777" w:rsidR="00401FEB" w:rsidRPr="00500D65" w:rsidRDefault="00401FEB" w:rsidP="00F5353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0D65">
              <w:rPr>
                <w:rFonts w:ascii="Arial" w:hAnsi="Arial" w:cs="Arial"/>
                <w:b/>
                <w:bCs/>
                <w:sz w:val="28"/>
                <w:szCs w:val="28"/>
              </w:rPr>
              <w:t>November</w:t>
            </w:r>
          </w:p>
          <w:p w14:paraId="2FD7D38A" w14:textId="77777777" w:rsidR="00401FEB" w:rsidRPr="00500D65" w:rsidRDefault="00401FEB" w:rsidP="00F535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0" w:type="dxa"/>
          </w:tcPr>
          <w:p w14:paraId="443B93EB" w14:textId="77777777" w:rsidR="00401FEB" w:rsidRPr="00A10E96" w:rsidRDefault="00401FEB" w:rsidP="00F53530">
            <w:pPr>
              <w:rPr>
                <w:rFonts w:ascii="Arial" w:hAnsi="Arial" w:cs="Arial"/>
                <w:color w:val="4472C4" w:themeColor="accent1"/>
                <w:sz w:val="28"/>
                <w:szCs w:val="28"/>
              </w:rPr>
            </w:pPr>
          </w:p>
        </w:tc>
        <w:tc>
          <w:tcPr>
            <w:tcW w:w="2957" w:type="dxa"/>
          </w:tcPr>
          <w:p w14:paraId="551E2956" w14:textId="77777777" w:rsidR="00401FEB" w:rsidRPr="006C0F88" w:rsidRDefault="00401FEB" w:rsidP="00F53530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</w:p>
        </w:tc>
        <w:tc>
          <w:tcPr>
            <w:tcW w:w="1648" w:type="dxa"/>
          </w:tcPr>
          <w:p w14:paraId="02852BFD" w14:textId="4766C159" w:rsidR="00401FEB" w:rsidRPr="006C0F88" w:rsidRDefault="00437F25" w:rsidP="00F53530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  <w:r w:rsidRPr="006C0F88">
              <w:rPr>
                <w:rFonts w:ascii="Arial" w:hAnsi="Arial" w:cs="Arial"/>
                <w:color w:val="70AD47" w:themeColor="accent6"/>
                <w:sz w:val="28"/>
                <w:szCs w:val="28"/>
              </w:rPr>
              <w:t>18</w:t>
            </w:r>
            <w:r w:rsidR="00401FEB" w:rsidRPr="006C0F88">
              <w:rPr>
                <w:rFonts w:ascii="Arial" w:hAnsi="Arial" w:cs="Arial"/>
                <w:color w:val="70AD47" w:themeColor="accent6"/>
                <w:sz w:val="28"/>
                <w:szCs w:val="28"/>
              </w:rPr>
              <w:t xml:space="preserve"> Nov</w:t>
            </w:r>
          </w:p>
          <w:p w14:paraId="61FD5DE9" w14:textId="77777777" w:rsidR="009B52EB" w:rsidRDefault="009B52EB" w:rsidP="00F53530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</w:p>
          <w:p w14:paraId="7644DBE4" w14:textId="77777777" w:rsidR="009B52EB" w:rsidRDefault="009B52EB" w:rsidP="00F53530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</w:p>
          <w:p w14:paraId="3CA66DB8" w14:textId="5008A23D" w:rsidR="009B52EB" w:rsidRPr="00A10E96" w:rsidRDefault="009B52EB" w:rsidP="00F53530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</w:p>
        </w:tc>
        <w:tc>
          <w:tcPr>
            <w:tcW w:w="4348" w:type="dxa"/>
          </w:tcPr>
          <w:p w14:paraId="4155DFC9" w14:textId="2FC91B0C" w:rsidR="00401FEB" w:rsidRDefault="00401FEB" w:rsidP="00F53530">
            <w:pPr>
              <w:rPr>
                <w:rFonts w:ascii="Arial" w:hAnsi="Arial" w:cs="Arial"/>
                <w:sz w:val="28"/>
                <w:szCs w:val="28"/>
              </w:rPr>
            </w:pPr>
            <w:r w:rsidRPr="00193519">
              <w:rPr>
                <w:rFonts w:ascii="Arial" w:hAnsi="Arial" w:cs="Arial"/>
                <w:sz w:val="28"/>
                <w:szCs w:val="28"/>
              </w:rPr>
              <w:t xml:space="preserve">Deadline for </w:t>
            </w:r>
            <w:r>
              <w:rPr>
                <w:rFonts w:ascii="Arial" w:hAnsi="Arial" w:cs="Arial"/>
                <w:sz w:val="28"/>
                <w:szCs w:val="28"/>
              </w:rPr>
              <w:t>completed ballot papers</w:t>
            </w:r>
          </w:p>
          <w:p w14:paraId="511F713A" w14:textId="51A89678" w:rsidR="00401FEB" w:rsidRDefault="00401FEB" w:rsidP="00F535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Election count</w:t>
            </w:r>
          </w:p>
          <w:p w14:paraId="1867C1D3" w14:textId="77777777" w:rsidR="00401FEB" w:rsidRDefault="00401FEB" w:rsidP="00F535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Trustees sign declaration</w:t>
            </w:r>
          </w:p>
          <w:p w14:paraId="0216C2D4" w14:textId="6659BDD0" w:rsidR="00401FEB" w:rsidRPr="00500D65" w:rsidRDefault="00401FEB" w:rsidP="00D764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1" w:type="dxa"/>
          </w:tcPr>
          <w:p w14:paraId="1D242C8B" w14:textId="3457F960" w:rsidR="00401FEB" w:rsidRPr="00193519" w:rsidRDefault="007F0AC1" w:rsidP="00F535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Company secretary</w:t>
            </w:r>
          </w:p>
        </w:tc>
      </w:tr>
      <w:tr w:rsidR="007F0AC1" w:rsidRPr="00500D65" w14:paraId="322DF4D4" w14:textId="0FCD9B6D" w:rsidTr="00E21966">
        <w:trPr>
          <w:trHeight w:val="1730"/>
        </w:trPr>
        <w:tc>
          <w:tcPr>
            <w:tcW w:w="1664" w:type="dxa"/>
          </w:tcPr>
          <w:p w14:paraId="3C738CFF" w14:textId="77777777" w:rsidR="00401FEB" w:rsidRPr="00500D65" w:rsidRDefault="00401FEB" w:rsidP="00F5353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0D6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December </w:t>
            </w:r>
          </w:p>
          <w:p w14:paraId="683D291F" w14:textId="77777777" w:rsidR="00401FEB" w:rsidRPr="00500D65" w:rsidRDefault="00401FEB" w:rsidP="00F535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0" w:type="dxa"/>
          </w:tcPr>
          <w:p w14:paraId="449C505F" w14:textId="4168A817" w:rsidR="00401FEB" w:rsidRDefault="00437F25" w:rsidP="00F53530">
            <w:pPr>
              <w:rPr>
                <w:rFonts w:ascii="Arial" w:hAnsi="Arial" w:cs="Arial"/>
                <w:color w:val="4472C4" w:themeColor="accent1"/>
                <w:sz w:val="28"/>
                <w:szCs w:val="28"/>
              </w:rPr>
            </w:pPr>
            <w:r>
              <w:rPr>
                <w:rFonts w:ascii="Arial" w:hAnsi="Arial" w:cs="Arial"/>
                <w:color w:val="4472C4" w:themeColor="accent1"/>
                <w:sz w:val="28"/>
                <w:szCs w:val="28"/>
              </w:rPr>
              <w:t>2</w:t>
            </w:r>
            <w:r w:rsidR="00401FEB" w:rsidRPr="00A10E96">
              <w:rPr>
                <w:rFonts w:ascii="Arial" w:hAnsi="Arial" w:cs="Arial"/>
                <w:color w:val="4472C4" w:themeColor="accent1"/>
                <w:sz w:val="28"/>
                <w:szCs w:val="28"/>
              </w:rPr>
              <w:t xml:space="preserve"> Dec</w:t>
            </w:r>
          </w:p>
          <w:p w14:paraId="227B697F" w14:textId="10A27CD9" w:rsidR="009B52EB" w:rsidRPr="00A10E96" w:rsidRDefault="009B52EB" w:rsidP="00F53530">
            <w:pPr>
              <w:rPr>
                <w:rFonts w:ascii="Arial" w:hAnsi="Arial" w:cs="Arial"/>
                <w:color w:val="4472C4" w:themeColor="accent1"/>
                <w:sz w:val="28"/>
                <w:szCs w:val="28"/>
              </w:rPr>
            </w:pPr>
          </w:p>
        </w:tc>
        <w:tc>
          <w:tcPr>
            <w:tcW w:w="2957" w:type="dxa"/>
          </w:tcPr>
          <w:p w14:paraId="78AF5721" w14:textId="77777777" w:rsidR="00401FEB" w:rsidRPr="006C0F88" w:rsidRDefault="00401FEB" w:rsidP="00F53530">
            <w:pPr>
              <w:rPr>
                <w:rFonts w:ascii="Arial" w:hAnsi="Arial" w:cs="Arial"/>
                <w:color w:val="4472C4" w:themeColor="accen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48" w:type="dxa"/>
          </w:tcPr>
          <w:p w14:paraId="738AE2DC" w14:textId="0124B7E4" w:rsidR="00401FEB" w:rsidRPr="00500D65" w:rsidRDefault="00401FEB" w:rsidP="00F535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8" w:type="dxa"/>
          </w:tcPr>
          <w:p w14:paraId="21CB7DE3" w14:textId="20CFBB62" w:rsidR="009B52EB" w:rsidRDefault="009B52EB" w:rsidP="001935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AGM</w:t>
            </w:r>
            <w:r w:rsidR="00437F25">
              <w:rPr>
                <w:rFonts w:ascii="Arial" w:hAnsi="Arial" w:cs="Arial"/>
                <w:sz w:val="28"/>
                <w:szCs w:val="28"/>
              </w:rPr>
              <w:t xml:space="preserve"> – update Articles of Assoc.</w:t>
            </w:r>
          </w:p>
          <w:p w14:paraId="1940DF6C" w14:textId="13A7A757" w:rsidR="00401FEB" w:rsidRDefault="00401FEB" w:rsidP="00193519">
            <w:pPr>
              <w:rPr>
                <w:rFonts w:ascii="Arial" w:hAnsi="Arial" w:cs="Arial"/>
                <w:sz w:val="28"/>
                <w:szCs w:val="28"/>
              </w:rPr>
            </w:pPr>
            <w:r w:rsidRPr="00193519">
              <w:rPr>
                <w:rFonts w:ascii="Arial" w:hAnsi="Arial" w:cs="Arial"/>
                <w:sz w:val="28"/>
                <w:szCs w:val="28"/>
              </w:rPr>
              <w:t xml:space="preserve">Sign up </w:t>
            </w:r>
            <w:r>
              <w:rPr>
                <w:rFonts w:ascii="Arial" w:hAnsi="Arial" w:cs="Arial"/>
                <w:sz w:val="28"/>
                <w:szCs w:val="28"/>
              </w:rPr>
              <w:t xml:space="preserve">new </w:t>
            </w:r>
            <w:r w:rsidRPr="00193519">
              <w:rPr>
                <w:rFonts w:ascii="Arial" w:hAnsi="Arial" w:cs="Arial"/>
                <w:sz w:val="28"/>
                <w:szCs w:val="28"/>
              </w:rPr>
              <w:t>trustees at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25CDAD88" w14:textId="77777777" w:rsidR="00401FEB" w:rsidRDefault="00401FEB" w:rsidP="0019351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193519">
              <w:rPr>
                <w:rFonts w:ascii="Arial" w:hAnsi="Arial" w:cs="Arial"/>
                <w:sz w:val="28"/>
                <w:szCs w:val="28"/>
              </w:rPr>
              <w:t xml:space="preserve">Companies House </w:t>
            </w:r>
          </w:p>
          <w:p w14:paraId="22586E89" w14:textId="6CB639A0" w:rsidR="00401FEB" w:rsidRPr="00193519" w:rsidRDefault="00401FEB" w:rsidP="0019351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193519">
              <w:rPr>
                <w:rFonts w:ascii="Arial" w:hAnsi="Arial" w:cs="Arial"/>
                <w:sz w:val="28"/>
                <w:szCs w:val="28"/>
              </w:rPr>
              <w:t>Charity Commission</w:t>
            </w:r>
          </w:p>
          <w:p w14:paraId="4035DFB8" w14:textId="1F68496E" w:rsidR="00401FEB" w:rsidRPr="00193519" w:rsidRDefault="00401FEB" w:rsidP="00193519">
            <w:pPr>
              <w:rPr>
                <w:rFonts w:ascii="Arial" w:hAnsi="Arial" w:cs="Arial"/>
                <w:sz w:val="28"/>
                <w:szCs w:val="28"/>
              </w:rPr>
            </w:pPr>
            <w:r w:rsidRPr="00193519">
              <w:rPr>
                <w:rFonts w:ascii="Arial" w:hAnsi="Arial" w:cs="Arial"/>
                <w:sz w:val="28"/>
                <w:szCs w:val="28"/>
              </w:rPr>
              <w:t>31 Dec - Companies House deadline for Annual accounts</w:t>
            </w:r>
          </w:p>
        </w:tc>
        <w:tc>
          <w:tcPr>
            <w:tcW w:w="1881" w:type="dxa"/>
          </w:tcPr>
          <w:p w14:paraId="28863141" w14:textId="77777777" w:rsidR="00401FEB" w:rsidRDefault="00C8453A" w:rsidP="001935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Company secretary</w:t>
            </w:r>
          </w:p>
          <w:p w14:paraId="3DFBF6AF" w14:textId="77777777" w:rsidR="003A3B08" w:rsidRDefault="003A3B08" w:rsidP="00193519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89CA8D" w14:textId="77777777" w:rsidR="003A3B08" w:rsidRDefault="003A3B08" w:rsidP="00193519">
            <w:pPr>
              <w:rPr>
                <w:rFonts w:ascii="Arial" w:hAnsi="Arial" w:cs="Arial"/>
                <w:sz w:val="28"/>
                <w:szCs w:val="28"/>
              </w:rPr>
            </w:pPr>
          </w:p>
          <w:p w14:paraId="5DD070A6" w14:textId="1D92562B" w:rsidR="003A3B08" w:rsidRPr="00193519" w:rsidRDefault="003A3B08" w:rsidP="001935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Auditor</w:t>
            </w:r>
          </w:p>
        </w:tc>
      </w:tr>
    </w:tbl>
    <w:p w14:paraId="0AE9B1EB" w14:textId="19576AB6" w:rsidR="00AD7120" w:rsidRDefault="00AD7120">
      <w:pPr>
        <w:rPr>
          <w:sz w:val="28"/>
          <w:szCs w:val="28"/>
        </w:rPr>
      </w:pPr>
    </w:p>
    <w:sectPr w:rsidR="00AD7120" w:rsidSect="000D781F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4B5C"/>
    <w:multiLevelType w:val="hybridMultilevel"/>
    <w:tmpl w:val="8BCED43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1385456"/>
    <w:multiLevelType w:val="hybridMultilevel"/>
    <w:tmpl w:val="78920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71198"/>
    <w:multiLevelType w:val="hybridMultilevel"/>
    <w:tmpl w:val="6E286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B7400"/>
    <w:multiLevelType w:val="hybridMultilevel"/>
    <w:tmpl w:val="D8DE6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615FF"/>
    <w:multiLevelType w:val="hybridMultilevel"/>
    <w:tmpl w:val="F2BE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75E9F"/>
    <w:multiLevelType w:val="hybridMultilevel"/>
    <w:tmpl w:val="A816D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C9"/>
    <w:rsid w:val="00095839"/>
    <w:rsid w:val="000A1557"/>
    <w:rsid w:val="000B08DB"/>
    <w:rsid w:val="000D4299"/>
    <w:rsid w:val="000D4820"/>
    <w:rsid w:val="000D781F"/>
    <w:rsid w:val="00166994"/>
    <w:rsid w:val="00193519"/>
    <w:rsid w:val="00210A04"/>
    <w:rsid w:val="00215B50"/>
    <w:rsid w:val="002945EA"/>
    <w:rsid w:val="00297539"/>
    <w:rsid w:val="002B5E5B"/>
    <w:rsid w:val="003A3B08"/>
    <w:rsid w:val="003D758D"/>
    <w:rsid w:val="003E3667"/>
    <w:rsid w:val="00401FEB"/>
    <w:rsid w:val="00410752"/>
    <w:rsid w:val="00437F25"/>
    <w:rsid w:val="00500D65"/>
    <w:rsid w:val="00576BCF"/>
    <w:rsid w:val="00640034"/>
    <w:rsid w:val="00645DB3"/>
    <w:rsid w:val="006A4045"/>
    <w:rsid w:val="006C0F88"/>
    <w:rsid w:val="006E1AFA"/>
    <w:rsid w:val="006E605C"/>
    <w:rsid w:val="007F0AC1"/>
    <w:rsid w:val="008434A7"/>
    <w:rsid w:val="009A05B1"/>
    <w:rsid w:val="009B42C0"/>
    <w:rsid w:val="009B52EB"/>
    <w:rsid w:val="009E27E3"/>
    <w:rsid w:val="00A10E96"/>
    <w:rsid w:val="00AD7120"/>
    <w:rsid w:val="00B637C9"/>
    <w:rsid w:val="00C15996"/>
    <w:rsid w:val="00C8453A"/>
    <w:rsid w:val="00CC6EBE"/>
    <w:rsid w:val="00CD7B72"/>
    <w:rsid w:val="00CE773C"/>
    <w:rsid w:val="00D6602E"/>
    <w:rsid w:val="00D76412"/>
    <w:rsid w:val="00E21966"/>
    <w:rsid w:val="00E4397E"/>
    <w:rsid w:val="00E71086"/>
    <w:rsid w:val="00E9619A"/>
    <w:rsid w:val="00F5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2798C"/>
  <w15:chartTrackingRefBased/>
  <w15:docId w15:val="{B8F3BCAD-8699-43CF-A28D-C25FB459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Copeland</dc:creator>
  <cp:keywords/>
  <dc:description/>
  <cp:lastModifiedBy>Denise Copeland</cp:lastModifiedBy>
  <cp:revision>2</cp:revision>
  <cp:lastPrinted>2019-06-03T10:01:00Z</cp:lastPrinted>
  <dcterms:created xsi:type="dcterms:W3CDTF">2020-01-15T14:44:00Z</dcterms:created>
  <dcterms:modified xsi:type="dcterms:W3CDTF">2020-01-15T14:44:00Z</dcterms:modified>
</cp:coreProperties>
</file>