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06FA" w14:textId="21980D60" w:rsidR="00B637C9" w:rsidRPr="00E21966" w:rsidRDefault="00CC6EBE" w:rsidP="00CC6E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21966">
        <w:rPr>
          <w:rFonts w:ascii="Arial" w:hAnsi="Arial" w:cs="Arial"/>
          <w:b/>
          <w:bCs/>
          <w:sz w:val="36"/>
          <w:szCs w:val="36"/>
        </w:rPr>
        <w:t>NICVA GOVERNANCE CALENDAR</w:t>
      </w:r>
      <w:r w:rsidR="00437F25">
        <w:rPr>
          <w:rFonts w:ascii="Arial" w:hAnsi="Arial" w:cs="Arial"/>
          <w:b/>
          <w:bCs/>
          <w:sz w:val="36"/>
          <w:szCs w:val="36"/>
        </w:rPr>
        <w:t xml:space="preserve"> 2020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64"/>
        <w:gridCol w:w="1450"/>
        <w:gridCol w:w="2957"/>
        <w:gridCol w:w="1648"/>
        <w:gridCol w:w="4348"/>
        <w:gridCol w:w="1881"/>
      </w:tblGrid>
      <w:tr w:rsidR="007F0AC1" w:rsidRPr="00B637C9" w14:paraId="2ED42C0E" w14:textId="7F2BA8D8" w:rsidTr="007F0AC1">
        <w:tc>
          <w:tcPr>
            <w:tcW w:w="1664" w:type="dxa"/>
          </w:tcPr>
          <w:p w14:paraId="14EB46B2" w14:textId="77777777" w:rsidR="00401FEB" w:rsidRPr="00B637C9" w:rsidRDefault="00401FEB" w:rsidP="00B637C9">
            <w:pPr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450" w:type="dxa"/>
          </w:tcPr>
          <w:p w14:paraId="7099A5FC" w14:textId="1088B5C9" w:rsidR="00401FEB" w:rsidRPr="00A10E96" w:rsidRDefault="00401FEB" w:rsidP="00B637C9">
            <w:pP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Board of trustees’</w:t>
            </w:r>
          </w:p>
          <w:p w14:paraId="2B751C54" w14:textId="25E9787A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0E96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Meetings</w:t>
            </w:r>
          </w:p>
        </w:tc>
        <w:tc>
          <w:tcPr>
            <w:tcW w:w="2957" w:type="dxa"/>
          </w:tcPr>
          <w:p w14:paraId="7C83D1ED" w14:textId="2F29CD44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ey activity in addition to standing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agenda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648" w:type="dxa"/>
          </w:tcPr>
          <w:p w14:paraId="3C845D9C" w14:textId="5A86B2BD" w:rsidR="00401FEB" w:rsidRPr="006C0F88" w:rsidRDefault="00401FEB" w:rsidP="00B637C9">
            <w:pPr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Resources</w:t>
            </w:r>
          </w:p>
          <w:p w14:paraId="46CC8341" w14:textId="0A2737AB" w:rsidR="00401FEB" w:rsidRPr="00645DB3" w:rsidRDefault="00401FEB" w:rsidP="00B637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F88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committee meeting</w:t>
            </w:r>
            <w:r w:rsidR="007F0AC1" w:rsidRPr="006C0F88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>s</w:t>
            </w:r>
            <w:r w:rsidRPr="006C0F88">
              <w:rPr>
                <w:rFonts w:ascii="Arial" w:hAnsi="Arial" w:cs="Arial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4348" w:type="dxa"/>
          </w:tcPr>
          <w:p w14:paraId="0D81EFB1" w14:textId="77777777" w:rsidR="007F0AC1" w:rsidRDefault="00401FEB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Governance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45DB3"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614F051" w14:textId="449C06DD" w:rsidR="00401FEB" w:rsidRPr="00645DB3" w:rsidRDefault="007F0AC1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(outside of </w:t>
            </w:r>
            <w:r w:rsidR="00215B5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trustee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meetings)</w:t>
            </w:r>
          </w:p>
        </w:tc>
        <w:tc>
          <w:tcPr>
            <w:tcW w:w="1881" w:type="dxa"/>
          </w:tcPr>
          <w:p w14:paraId="48F96C37" w14:textId="30D2F6BB" w:rsidR="00401FEB" w:rsidRDefault="00401FEB" w:rsidP="009A05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Responsible person</w:t>
            </w:r>
          </w:p>
        </w:tc>
      </w:tr>
      <w:tr w:rsidR="007F0AC1" w:rsidRPr="00500D65" w14:paraId="0DDB97C2" w14:textId="23B95CAA" w:rsidTr="007F0AC1">
        <w:tc>
          <w:tcPr>
            <w:tcW w:w="1664" w:type="dxa"/>
          </w:tcPr>
          <w:p w14:paraId="4C16F1B7" w14:textId="2DA1CB90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January</w:t>
            </w:r>
          </w:p>
          <w:p w14:paraId="0F765BD6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565582A" w14:textId="77777777" w:rsidR="00401FEB" w:rsidRPr="00A10E96" w:rsidRDefault="00401FEB" w:rsidP="00F53530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6D9D78DD" w14:textId="4FCE6EBE" w:rsidR="00401FEB" w:rsidRPr="00A10E96" w:rsidRDefault="00401FEB" w:rsidP="00F53530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2</w:t>
            </w:r>
            <w:r w:rsidR="00437F25">
              <w:rPr>
                <w:rFonts w:ascii="Arial" w:hAnsi="Arial" w:cs="Arial"/>
                <w:color w:val="4472C4" w:themeColor="accent1"/>
                <w:sz w:val="28"/>
                <w:szCs w:val="28"/>
              </w:rPr>
              <w:t>2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Jan</w:t>
            </w:r>
          </w:p>
          <w:p w14:paraId="0851A9ED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057AAE2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316D3C1F" w14:textId="1967E102" w:rsidR="00401FEB" w:rsidRPr="00A10E96" w:rsidRDefault="000A1557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Draft 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Budget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</w:t>
            </w:r>
            <w:r w:rsidR="00E71086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presented</w:t>
            </w:r>
          </w:p>
        </w:tc>
        <w:tc>
          <w:tcPr>
            <w:tcW w:w="1648" w:type="dxa"/>
          </w:tcPr>
          <w:p w14:paraId="3FF0A44B" w14:textId="6819660F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2073B09E" w14:textId="77777777" w:rsidR="00401FEB" w:rsidRDefault="00401FEB" w:rsidP="00500D6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Induction new trustees</w:t>
            </w:r>
          </w:p>
          <w:p w14:paraId="13EC204B" w14:textId="0E2298BC" w:rsidR="00401FEB" w:rsidRPr="00500D65" w:rsidRDefault="00401FEB" w:rsidP="00500D6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F53530">
              <w:rPr>
                <w:rFonts w:ascii="Arial" w:hAnsi="Arial" w:cs="Arial"/>
                <w:sz w:val="28"/>
                <w:szCs w:val="28"/>
              </w:rPr>
              <w:t xml:space="preserve">31 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Jan - </w:t>
            </w:r>
            <w:r w:rsidRPr="00F53530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harity Commission deadline - AMR</w:t>
            </w:r>
          </w:p>
        </w:tc>
        <w:tc>
          <w:tcPr>
            <w:tcW w:w="1881" w:type="dxa"/>
          </w:tcPr>
          <w:p w14:paraId="25E24D6A" w14:textId="77777777" w:rsidR="00401FEB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Chair, SMT</w:t>
            </w:r>
          </w:p>
          <w:p w14:paraId="7AFFFFC3" w14:textId="77777777" w:rsidR="007F0AC1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24A1B4" w14:textId="0257E0A0" w:rsidR="007F0AC1" w:rsidRPr="00F53530" w:rsidRDefault="00210A04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6B421295" w14:textId="2D5C35DB" w:rsidTr="007F0AC1">
        <w:tc>
          <w:tcPr>
            <w:tcW w:w="1664" w:type="dxa"/>
          </w:tcPr>
          <w:p w14:paraId="2743DAAA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February</w:t>
            </w:r>
          </w:p>
          <w:p w14:paraId="3C599E08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159EEB7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3D370595" w14:textId="0DD20F45" w:rsidR="00401FEB" w:rsidRPr="006C0F88" w:rsidRDefault="00401FEB" w:rsidP="000A1557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9mth </w:t>
            </w:r>
            <w:proofErr w:type="spellStart"/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M</w:t>
            </w:r>
            <w:r w:rsidR="000D4820"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gm</w:t>
            </w: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t</w:t>
            </w:r>
            <w:proofErr w:type="spellEnd"/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Accounts </w:t>
            </w:r>
          </w:p>
        </w:tc>
        <w:tc>
          <w:tcPr>
            <w:tcW w:w="1648" w:type="dxa"/>
          </w:tcPr>
          <w:p w14:paraId="1B9E07CE" w14:textId="40A3B58E" w:rsidR="00401FEB" w:rsidRPr="006C0F88" w:rsidRDefault="00401FEB" w:rsidP="00C15996">
            <w:pPr>
              <w:spacing w:after="160" w:line="259" w:lineRule="auto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2</w:t>
            </w:r>
            <w:r w:rsidR="00437F25"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6</w:t>
            </w: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Feb</w:t>
            </w:r>
          </w:p>
          <w:p w14:paraId="2227C876" w14:textId="77777777" w:rsidR="00401FEB" w:rsidRPr="006C0F88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27687F69" w14:textId="77777777" w:rsidR="00401FEB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Governance sub-group report</w:t>
            </w:r>
          </w:p>
          <w:p w14:paraId="5B701FB9" w14:textId="77777777" w:rsidR="00437F25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E75639" w14:textId="75AF26CB" w:rsidR="00437F25" w:rsidRPr="00500D65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Governance health check </w:t>
            </w:r>
          </w:p>
        </w:tc>
        <w:tc>
          <w:tcPr>
            <w:tcW w:w="1881" w:type="dxa"/>
          </w:tcPr>
          <w:p w14:paraId="2556CF2B" w14:textId="77777777" w:rsidR="00401FEB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Governance subgroup</w:t>
            </w:r>
          </w:p>
          <w:p w14:paraId="458AE6A1" w14:textId="6EF2F7B2" w:rsidR="00437F25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</w:t>
            </w:r>
            <w:r w:rsidR="00297539">
              <w:rPr>
                <w:rFonts w:ascii="Arial" w:hAnsi="Arial" w:cs="Arial"/>
                <w:sz w:val="28"/>
                <w:szCs w:val="28"/>
              </w:rPr>
              <w:t>mp.</w:t>
            </w:r>
            <w:r>
              <w:rPr>
                <w:rFonts w:ascii="Arial" w:hAnsi="Arial" w:cs="Arial"/>
                <w:sz w:val="28"/>
                <w:szCs w:val="28"/>
              </w:rPr>
              <w:t xml:space="preserve">  Sec</w:t>
            </w:r>
          </w:p>
        </w:tc>
      </w:tr>
      <w:tr w:rsidR="007F0AC1" w:rsidRPr="00500D65" w14:paraId="24D8E82F" w14:textId="7CBE80AE" w:rsidTr="007F0AC1">
        <w:tc>
          <w:tcPr>
            <w:tcW w:w="1664" w:type="dxa"/>
          </w:tcPr>
          <w:p w14:paraId="712875C9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March</w:t>
            </w:r>
          </w:p>
          <w:p w14:paraId="60CFD56A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7DEA5A0" w14:textId="32C58DCE" w:rsidR="00401FEB" w:rsidRPr="00A10E96" w:rsidRDefault="00437F25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4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Mar</w:t>
            </w:r>
          </w:p>
        </w:tc>
        <w:tc>
          <w:tcPr>
            <w:tcW w:w="2957" w:type="dxa"/>
          </w:tcPr>
          <w:p w14:paraId="618A4023" w14:textId="77777777" w:rsidR="00401FEB" w:rsidRDefault="00E71086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Annual budget agreed</w:t>
            </w:r>
          </w:p>
          <w:p w14:paraId="162A08B2" w14:textId="41F13C80" w:rsidR="00437F25" w:rsidRPr="00A10E96" w:rsidRDefault="00437F25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Governance subgroup report</w:t>
            </w:r>
          </w:p>
        </w:tc>
        <w:tc>
          <w:tcPr>
            <w:tcW w:w="1648" w:type="dxa"/>
          </w:tcPr>
          <w:p w14:paraId="5384B321" w14:textId="02DDE86B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50D5A055" w14:textId="1BC5FFAE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31 Mar</w:t>
            </w:r>
            <w:r w:rsidR="00166994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500D65">
              <w:rPr>
                <w:rFonts w:ascii="Arial" w:hAnsi="Arial" w:cs="Arial"/>
                <w:sz w:val="28"/>
                <w:szCs w:val="28"/>
              </w:rPr>
              <w:t>Financial year end</w:t>
            </w:r>
          </w:p>
          <w:p w14:paraId="15EE7082" w14:textId="41E83852" w:rsidR="00166994" w:rsidRDefault="00166994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Agree date with </w:t>
            </w:r>
            <w:r w:rsidR="003A3B08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uditor</w:t>
            </w:r>
          </w:p>
          <w:p w14:paraId="6191DE83" w14:textId="23495F31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35B9D61" w14:textId="5B5CD06E" w:rsidR="00401FEB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Finance Manager</w:t>
            </w:r>
          </w:p>
        </w:tc>
      </w:tr>
      <w:tr w:rsidR="007F0AC1" w:rsidRPr="00500D65" w14:paraId="6EDB4F9A" w14:textId="5CB169FA" w:rsidTr="007F0AC1">
        <w:tc>
          <w:tcPr>
            <w:tcW w:w="1664" w:type="dxa"/>
          </w:tcPr>
          <w:p w14:paraId="383B8B8B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April </w:t>
            </w:r>
          </w:p>
          <w:p w14:paraId="30501BD5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3D04387" w14:textId="16CB05D9" w:rsidR="00401FEB" w:rsidRPr="00500D65" w:rsidRDefault="00437F25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437F25">
              <w:rPr>
                <w:rFonts w:ascii="Arial" w:hAnsi="Arial" w:cs="Arial"/>
                <w:color w:val="4472C4" w:themeColor="accent1"/>
                <w:sz w:val="28"/>
                <w:szCs w:val="28"/>
              </w:rPr>
              <w:t>29 April</w:t>
            </w:r>
          </w:p>
        </w:tc>
        <w:tc>
          <w:tcPr>
            <w:tcW w:w="2957" w:type="dxa"/>
          </w:tcPr>
          <w:p w14:paraId="3962C06A" w14:textId="77777777" w:rsidR="00401FEB" w:rsidRPr="006C0F88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1648" w:type="dxa"/>
          </w:tcPr>
          <w:p w14:paraId="77BB7DF0" w14:textId="659C5481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387C34E8" w14:textId="491FBD98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Plan content for TAR</w:t>
            </w:r>
          </w:p>
        </w:tc>
        <w:tc>
          <w:tcPr>
            <w:tcW w:w="1881" w:type="dxa"/>
          </w:tcPr>
          <w:p w14:paraId="1D3B9090" w14:textId="317B6F4D" w:rsidR="00401FEB" w:rsidRPr="00500D65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0A1557" w:rsidRPr="00500D65" w14:paraId="325AE6A7" w14:textId="77777777" w:rsidTr="007F0AC1">
        <w:trPr>
          <w:trHeight w:val="967"/>
        </w:trPr>
        <w:tc>
          <w:tcPr>
            <w:tcW w:w="1664" w:type="dxa"/>
          </w:tcPr>
          <w:p w14:paraId="58E26B8B" w14:textId="7A620BC3" w:rsidR="000A1557" w:rsidRPr="00500D65" w:rsidRDefault="00437F25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1450" w:type="dxa"/>
          </w:tcPr>
          <w:p w14:paraId="0144A8C3" w14:textId="77777777" w:rsidR="000A1557" w:rsidRPr="00A10E96" w:rsidRDefault="000A1557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60D0698" w14:textId="77777777" w:rsidR="000A1557" w:rsidRPr="006C0F88" w:rsidRDefault="000A1557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Full year </w:t>
            </w:r>
            <w:proofErr w:type="spellStart"/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Mgmt</w:t>
            </w:r>
            <w:proofErr w:type="spellEnd"/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accounts and operational report presented to resources committee</w:t>
            </w:r>
          </w:p>
          <w:p w14:paraId="420AFE95" w14:textId="0EEF1BE0" w:rsidR="000A1557" w:rsidRPr="006C0F88" w:rsidRDefault="000A1557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AD56762" w14:textId="243C133B" w:rsidR="000A1557" w:rsidRPr="006C0F88" w:rsidRDefault="000A1557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2</w:t>
            </w:r>
            <w:r w:rsidR="00437F25"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0</w:t>
            </w: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May</w:t>
            </w:r>
          </w:p>
        </w:tc>
        <w:tc>
          <w:tcPr>
            <w:tcW w:w="4348" w:type="dxa"/>
          </w:tcPr>
          <w:p w14:paraId="27EBE3F5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F95012D" w14:textId="77777777" w:rsidR="000A1557" w:rsidRPr="00500D65" w:rsidRDefault="000A1557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0AC1" w:rsidRPr="00500D65" w14:paraId="02DCFD6B" w14:textId="629208B1" w:rsidTr="007F0AC1">
        <w:tc>
          <w:tcPr>
            <w:tcW w:w="1664" w:type="dxa"/>
          </w:tcPr>
          <w:p w14:paraId="458F24AD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June</w:t>
            </w:r>
          </w:p>
          <w:p w14:paraId="21AFF9E5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E9E1CBF" w14:textId="20547670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1</w:t>
            </w:r>
            <w:r w:rsidR="00437F25">
              <w:rPr>
                <w:rFonts w:ascii="Arial" w:hAnsi="Arial" w:cs="Arial"/>
                <w:color w:val="4472C4" w:themeColor="accent1"/>
                <w:sz w:val="28"/>
                <w:szCs w:val="28"/>
              </w:rPr>
              <w:t>7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Jun</w:t>
            </w:r>
          </w:p>
          <w:p w14:paraId="6A6AF0C0" w14:textId="77777777" w:rsidR="00401FEB" w:rsidRPr="00A10E96" w:rsidRDefault="00401FEB" w:rsidP="00CD7B72">
            <w:pPr>
              <w:pStyle w:val="ListParagraph"/>
              <w:ind w:left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  <w:p w14:paraId="1B5C6096" w14:textId="529EBBF9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DA655E6" w14:textId="4A46F1E7" w:rsidR="00401FEB" w:rsidRPr="00A10E96" w:rsidRDefault="00D76412" w:rsidP="00C15996">
            <w:pPr>
              <w:pStyle w:val="ListParagraph"/>
              <w:numPr>
                <w:ilvl w:val="0"/>
                <w:numId w:val="1"/>
              </w:numPr>
              <w:ind w:left="148" w:hanging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proofErr w:type="spellStart"/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M</w:t>
            </w:r>
            <w:r w:rsidR="007F0AC1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gmt</w:t>
            </w:r>
            <w:proofErr w:type="spellEnd"/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accounts </w:t>
            </w:r>
            <w:r w:rsidR="007F0AC1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and report 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presented to the board</w:t>
            </w:r>
          </w:p>
          <w:p w14:paraId="10B7DE65" w14:textId="77777777" w:rsidR="00401FEB" w:rsidRPr="00A10E96" w:rsidRDefault="00401FEB" w:rsidP="00F53530">
            <w:pPr>
              <w:pStyle w:val="ListParagraph"/>
              <w:numPr>
                <w:ilvl w:val="0"/>
                <w:numId w:val="1"/>
              </w:numPr>
              <w:ind w:left="148" w:hanging="148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Identify board members to retire</w:t>
            </w:r>
          </w:p>
          <w:p w14:paraId="7D489440" w14:textId="3CC29AC2" w:rsidR="000A1557" w:rsidRPr="002B5E5B" w:rsidRDefault="000A1557" w:rsidP="000A1557">
            <w:pPr>
              <w:pStyle w:val="ListParagraph"/>
              <w:ind w:left="14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1F22E0A" w14:textId="26A0AE39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130B7EB5" w14:textId="77777777" w:rsidR="00166994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57A2B34C" w14:textId="77777777" w:rsidR="00166994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0C919820" w14:textId="17C55503" w:rsidR="00401FEB" w:rsidRPr="00500D65" w:rsidRDefault="00166994" w:rsidP="00CD7B7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00D65">
              <w:rPr>
                <w:rFonts w:ascii="Arial" w:hAnsi="Arial" w:cs="Arial"/>
                <w:sz w:val="28"/>
                <w:szCs w:val="28"/>
              </w:rPr>
              <w:t>Auditors in</w:t>
            </w:r>
          </w:p>
        </w:tc>
        <w:tc>
          <w:tcPr>
            <w:tcW w:w="1881" w:type="dxa"/>
          </w:tcPr>
          <w:p w14:paraId="1E468FFF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9261AD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4932D3" w14:textId="77777777" w:rsidR="00166994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646225" w14:textId="13B9FDC5" w:rsidR="00401FEB" w:rsidRPr="00500D65" w:rsidRDefault="00166994" w:rsidP="00CD7B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Finance Manager</w:t>
            </w:r>
          </w:p>
        </w:tc>
      </w:tr>
      <w:tr w:rsidR="007F0AC1" w:rsidRPr="00500D65" w14:paraId="1D108DE6" w14:textId="0115D1E1" w:rsidTr="007F0AC1">
        <w:tc>
          <w:tcPr>
            <w:tcW w:w="1664" w:type="dxa"/>
          </w:tcPr>
          <w:p w14:paraId="72F2A5CB" w14:textId="35534984" w:rsidR="00401FEB" w:rsidRPr="000A1557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1450" w:type="dxa"/>
          </w:tcPr>
          <w:p w14:paraId="6A78A72C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9488222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1B237B9" w14:textId="646C4965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4F0D1840" w14:textId="195D82B8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D214D33" w14:textId="2FA56222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A04" w:rsidRPr="00500D65" w14:paraId="755BC060" w14:textId="419B7AAA" w:rsidTr="007F0AC1">
        <w:trPr>
          <w:trHeight w:val="1230"/>
        </w:trPr>
        <w:tc>
          <w:tcPr>
            <w:tcW w:w="1664" w:type="dxa"/>
            <w:vMerge w:val="restart"/>
          </w:tcPr>
          <w:p w14:paraId="5FFD2A97" w14:textId="77777777" w:rsidR="00210A04" w:rsidRPr="00500D65" w:rsidRDefault="00210A04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August</w:t>
            </w:r>
          </w:p>
          <w:p w14:paraId="1F20744B" w14:textId="77777777" w:rsidR="00210A04" w:rsidRPr="00500D65" w:rsidRDefault="00210A04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</w:tcPr>
          <w:p w14:paraId="73C4C16D" w14:textId="1E603AC2" w:rsidR="00210A04" w:rsidRPr="00A10E96" w:rsidRDefault="00210A04" w:rsidP="00C15996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2</w:t>
            </w:r>
            <w:r w:rsidR="00437F25">
              <w:rPr>
                <w:rFonts w:ascii="Arial" w:hAnsi="Arial" w:cs="Arial"/>
                <w:color w:val="4472C4" w:themeColor="accent1"/>
                <w:sz w:val="28"/>
                <w:szCs w:val="28"/>
              </w:rPr>
              <w:t>6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Aug</w:t>
            </w:r>
          </w:p>
        </w:tc>
        <w:tc>
          <w:tcPr>
            <w:tcW w:w="2957" w:type="dxa"/>
          </w:tcPr>
          <w:p w14:paraId="060EF7C9" w14:textId="5465DA16" w:rsidR="00210A04" w:rsidRPr="000A1557" w:rsidRDefault="00210A04" w:rsidP="000A1557">
            <w:pPr>
              <w:rPr>
                <w:rFonts w:ascii="Arial" w:hAnsi="Arial" w:cs="Arial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Trustees agree date for AGM</w:t>
            </w:r>
          </w:p>
        </w:tc>
        <w:tc>
          <w:tcPr>
            <w:tcW w:w="1648" w:type="dxa"/>
          </w:tcPr>
          <w:p w14:paraId="5E3D6BC1" w14:textId="77777777" w:rsidR="00210A04" w:rsidRPr="00500D65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  <w:vMerge w:val="restart"/>
          </w:tcPr>
          <w:p w14:paraId="656318EB" w14:textId="77777777" w:rsidR="00210A04" w:rsidRDefault="00210A04" w:rsidP="0019351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August - C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ompanies 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Pr="00500D65">
              <w:rPr>
                <w:rFonts w:ascii="Arial" w:hAnsi="Arial" w:cs="Arial"/>
                <w:sz w:val="28"/>
                <w:szCs w:val="28"/>
              </w:rPr>
              <w:t>ouse</w:t>
            </w:r>
            <w:r>
              <w:rPr>
                <w:rFonts w:ascii="Arial" w:hAnsi="Arial" w:cs="Arial"/>
                <w:sz w:val="28"/>
                <w:szCs w:val="28"/>
              </w:rPr>
              <w:t xml:space="preserve"> deadline </w:t>
            </w:r>
            <w:r w:rsidRPr="00500D65">
              <w:rPr>
                <w:rFonts w:ascii="Arial" w:hAnsi="Arial" w:cs="Arial"/>
                <w:sz w:val="28"/>
                <w:szCs w:val="28"/>
              </w:rPr>
              <w:t xml:space="preserve">Confirmation statement </w:t>
            </w:r>
          </w:p>
          <w:p w14:paraId="6DE2C7A9" w14:textId="6A88E4F2" w:rsidR="00210A04" w:rsidRPr="00500D65" w:rsidRDefault="00210A04" w:rsidP="00437F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Set Nomination and election timetable </w:t>
            </w:r>
          </w:p>
        </w:tc>
        <w:tc>
          <w:tcPr>
            <w:tcW w:w="1881" w:type="dxa"/>
            <w:vMerge w:val="restart"/>
          </w:tcPr>
          <w:p w14:paraId="181039DE" w14:textId="34384CDB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E94D04" w14:textId="77777777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47DAD6" w14:textId="65375DA4" w:rsidR="00210A04" w:rsidRDefault="00210A04" w:rsidP="00210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04BDA899" w14:textId="77777777" w:rsidR="00210A04" w:rsidRDefault="00210A04" w:rsidP="001935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A04" w:rsidRPr="00500D65" w14:paraId="1A81DD12" w14:textId="7AF9AB14" w:rsidTr="000A1557">
        <w:trPr>
          <w:trHeight w:val="659"/>
        </w:trPr>
        <w:tc>
          <w:tcPr>
            <w:tcW w:w="1664" w:type="dxa"/>
            <w:vMerge/>
          </w:tcPr>
          <w:p w14:paraId="4FBE22AE" w14:textId="77777777" w:rsidR="00210A04" w:rsidRPr="00500D65" w:rsidRDefault="00210A04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4C455057" w14:textId="77777777" w:rsidR="00210A04" w:rsidRPr="00500D65" w:rsidRDefault="00210A04" w:rsidP="00C1599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1A27FF5C" w14:textId="5DAAF5F6" w:rsidR="00210A04" w:rsidRPr="006C0F88" w:rsidRDefault="00210A04" w:rsidP="000A1557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1648" w:type="dxa"/>
          </w:tcPr>
          <w:p w14:paraId="0B7C3987" w14:textId="61D30B4A" w:rsidR="00210A04" w:rsidRPr="00A10E96" w:rsidRDefault="00437F25" w:rsidP="000A1557">
            <w:pPr>
              <w:spacing w:after="160" w:line="259" w:lineRule="auto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19</w:t>
            </w:r>
            <w:r w:rsidR="00210A04"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Aug</w:t>
            </w:r>
          </w:p>
        </w:tc>
        <w:tc>
          <w:tcPr>
            <w:tcW w:w="4348" w:type="dxa"/>
            <w:vMerge/>
          </w:tcPr>
          <w:p w14:paraId="37B79FFF" w14:textId="77777777" w:rsidR="00210A04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14:paraId="572512A1" w14:textId="77777777" w:rsidR="00210A04" w:rsidRDefault="00210A04" w:rsidP="00645D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0AC1" w:rsidRPr="00500D65" w14:paraId="6516CF29" w14:textId="444887C6" w:rsidTr="007F0AC1">
        <w:tc>
          <w:tcPr>
            <w:tcW w:w="1664" w:type="dxa"/>
          </w:tcPr>
          <w:p w14:paraId="0E57DAF8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September</w:t>
            </w:r>
          </w:p>
          <w:p w14:paraId="323B1C9B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97FEBE2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AAA81AE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B8915D1" w14:textId="074484E2" w:rsidR="00401FEB" w:rsidRPr="00A10E96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0B86A644" w14:textId="2AEF903E" w:rsidR="00401FEB" w:rsidRPr="00193519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Communicate AGM date</w:t>
            </w:r>
            <w:r>
              <w:rPr>
                <w:rFonts w:ascii="Arial" w:hAnsi="Arial" w:cs="Arial"/>
                <w:sz w:val="28"/>
                <w:szCs w:val="28"/>
              </w:rPr>
              <w:t xml:space="preserve">, send out: </w:t>
            </w:r>
          </w:p>
          <w:p w14:paraId="47A537F3" w14:textId="41C0F2F9" w:rsidR="00401FEB" w:rsidRPr="00CE773C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 xml:space="preserve">Nomination forms </w:t>
            </w:r>
          </w:p>
          <w:p w14:paraId="55666DA9" w14:textId="77777777" w:rsidR="00401FEB" w:rsidRPr="00CE773C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>Call for resolutions</w:t>
            </w:r>
          </w:p>
          <w:p w14:paraId="11E0A5A6" w14:textId="12008052" w:rsidR="00401FEB" w:rsidRDefault="00401FEB" w:rsidP="00CE77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E773C">
              <w:rPr>
                <w:rFonts w:ascii="Arial" w:hAnsi="Arial" w:cs="Arial"/>
                <w:sz w:val="28"/>
                <w:szCs w:val="28"/>
              </w:rPr>
              <w:t>Ballot forms sent out</w:t>
            </w:r>
          </w:p>
          <w:p w14:paraId="38479551" w14:textId="3F113A0C" w:rsidR="003A3B08" w:rsidRPr="003A3B08" w:rsidRDefault="003A3B08" w:rsidP="003A3B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 with Auditor</w:t>
            </w:r>
          </w:p>
          <w:p w14:paraId="512DD570" w14:textId="2246D185" w:rsidR="00401FEB" w:rsidRPr="00500D65" w:rsidRDefault="00401FEB" w:rsidP="00500D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1B1367D" w14:textId="77777777" w:rsidR="00401FEB" w:rsidRDefault="007F0AC1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2598737D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921418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0887FC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8D963D" w14:textId="2CD048F3" w:rsidR="003A3B08" w:rsidRPr="00193519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CEO, FM, CS</w:t>
            </w:r>
          </w:p>
        </w:tc>
      </w:tr>
      <w:tr w:rsidR="007F0AC1" w:rsidRPr="00500D65" w14:paraId="4B012E20" w14:textId="2BC97DCD" w:rsidTr="007F0AC1">
        <w:tc>
          <w:tcPr>
            <w:tcW w:w="1664" w:type="dxa"/>
          </w:tcPr>
          <w:p w14:paraId="5B781616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October</w:t>
            </w:r>
          </w:p>
          <w:p w14:paraId="06758FE6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458589" w14:textId="682EFB32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1</w:t>
            </w:r>
            <w:r w:rsidR="00437F25">
              <w:rPr>
                <w:rFonts w:ascii="Arial" w:hAnsi="Arial" w:cs="Arial"/>
                <w:color w:val="4472C4" w:themeColor="accent1"/>
                <w:sz w:val="28"/>
                <w:szCs w:val="28"/>
              </w:rPr>
              <w:t>4</w:t>
            </w: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Oct</w:t>
            </w:r>
          </w:p>
          <w:p w14:paraId="0A2242B1" w14:textId="389773E2" w:rsidR="00401FEB" w:rsidRPr="00A10E96" w:rsidRDefault="00401FEB" w:rsidP="00C15996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70EA2AF" w14:textId="77777777" w:rsidR="00401FEB" w:rsidRPr="00A10E96" w:rsidRDefault="00401FEB" w:rsidP="00C15996">
            <w:pPr>
              <w:spacing w:after="160" w:line="259" w:lineRule="auto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>Trustees sign off accounts and TAR</w:t>
            </w:r>
          </w:p>
          <w:p w14:paraId="21742FC4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</w:tcPr>
          <w:p w14:paraId="5F65447C" w14:textId="2A3DD72A" w:rsidR="00401FEB" w:rsidRPr="00A10E96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0F569D8D" w14:textId="77777777" w:rsidR="00401FEB" w:rsidRPr="00193519" w:rsidRDefault="00401FEB" w:rsidP="001935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Send out formal notice of AGM to members and auditor/examiner</w:t>
            </w:r>
          </w:p>
          <w:p w14:paraId="41EAC379" w14:textId="6D67911E" w:rsidR="00401FEB" w:rsidRDefault="00401FEB" w:rsidP="001935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Deadline for nominations and resolutions</w:t>
            </w:r>
          </w:p>
          <w:p w14:paraId="59EEBB0C" w14:textId="4A104FC4" w:rsidR="00401FEB" w:rsidRPr="00437F25" w:rsidRDefault="00437F25" w:rsidP="00437F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 governance manual</w:t>
            </w:r>
          </w:p>
        </w:tc>
        <w:tc>
          <w:tcPr>
            <w:tcW w:w="1881" w:type="dxa"/>
          </w:tcPr>
          <w:p w14:paraId="6BEBDA91" w14:textId="31B62937" w:rsidR="00401FEB" w:rsidRPr="007F0AC1" w:rsidRDefault="007F0AC1" w:rsidP="007F0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57CC1365" w14:textId="522CD640" w:rsidTr="007F0AC1">
        <w:tc>
          <w:tcPr>
            <w:tcW w:w="1664" w:type="dxa"/>
          </w:tcPr>
          <w:p w14:paraId="28F43A76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  <w:p w14:paraId="2FD7D38A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43B93EB" w14:textId="77777777" w:rsidR="00401FEB" w:rsidRPr="00A10E96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51E2956" w14:textId="77777777" w:rsidR="00401FEB" w:rsidRPr="006C0F88" w:rsidRDefault="00401F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1648" w:type="dxa"/>
          </w:tcPr>
          <w:p w14:paraId="02852BFD" w14:textId="4766C159" w:rsidR="00401FEB" w:rsidRPr="006C0F88" w:rsidRDefault="00437F25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>18</w:t>
            </w:r>
            <w:r w:rsidR="00401FEB" w:rsidRPr="006C0F88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Nov</w:t>
            </w:r>
          </w:p>
          <w:p w14:paraId="61FD5DE9" w14:textId="77777777" w:rsidR="009B52EB" w:rsidRDefault="009B52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  <w:p w14:paraId="7644DBE4" w14:textId="77777777" w:rsidR="009B52EB" w:rsidRDefault="009B52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  <w:p w14:paraId="3CA66DB8" w14:textId="5008A23D" w:rsidR="009B52EB" w:rsidRPr="00A10E96" w:rsidRDefault="009B52EB" w:rsidP="00F53530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  <w:tc>
          <w:tcPr>
            <w:tcW w:w="4348" w:type="dxa"/>
          </w:tcPr>
          <w:p w14:paraId="4155DFC9" w14:textId="2FC91B0C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Deadline for </w:t>
            </w:r>
            <w:r>
              <w:rPr>
                <w:rFonts w:ascii="Arial" w:hAnsi="Arial" w:cs="Arial"/>
                <w:sz w:val="28"/>
                <w:szCs w:val="28"/>
              </w:rPr>
              <w:t>completed ballot papers</w:t>
            </w:r>
          </w:p>
          <w:p w14:paraId="511F713A" w14:textId="51A89678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Election count</w:t>
            </w:r>
          </w:p>
          <w:p w14:paraId="1867C1D3" w14:textId="77777777" w:rsidR="00401FEB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Trustees sign declaration</w:t>
            </w:r>
          </w:p>
          <w:p w14:paraId="0216C2D4" w14:textId="6659BDD0" w:rsidR="00401FEB" w:rsidRPr="00500D65" w:rsidRDefault="00401FEB" w:rsidP="00D764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D242C8B" w14:textId="3457F960" w:rsidR="00401FEB" w:rsidRPr="00193519" w:rsidRDefault="007F0AC1" w:rsidP="00F535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</w:tc>
      </w:tr>
      <w:tr w:rsidR="007F0AC1" w:rsidRPr="00500D65" w14:paraId="322DF4D4" w14:textId="0FCD9B6D" w:rsidTr="00E21966">
        <w:trPr>
          <w:trHeight w:val="1730"/>
        </w:trPr>
        <w:tc>
          <w:tcPr>
            <w:tcW w:w="1664" w:type="dxa"/>
          </w:tcPr>
          <w:p w14:paraId="3C738CFF" w14:textId="77777777" w:rsidR="00401FEB" w:rsidRPr="00500D65" w:rsidRDefault="00401FEB" w:rsidP="00F535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0D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December </w:t>
            </w:r>
          </w:p>
          <w:p w14:paraId="683D291F" w14:textId="77777777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49C505F" w14:textId="4168A817" w:rsidR="00401FEB" w:rsidRDefault="00437F25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2</w:t>
            </w:r>
            <w:r w:rsidR="00401FEB" w:rsidRPr="00A10E96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Dec</w:t>
            </w:r>
          </w:p>
          <w:p w14:paraId="227B697F" w14:textId="10A27CD9" w:rsidR="009B52EB" w:rsidRPr="00A10E96" w:rsidRDefault="009B52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8AF5721" w14:textId="77777777" w:rsidR="00401FEB" w:rsidRPr="006C0F88" w:rsidRDefault="00401FEB" w:rsidP="00F53530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8" w:type="dxa"/>
          </w:tcPr>
          <w:p w14:paraId="738AE2DC" w14:textId="0124B7E4" w:rsidR="00401FEB" w:rsidRPr="00500D65" w:rsidRDefault="00401FEB" w:rsidP="00F535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8" w:type="dxa"/>
          </w:tcPr>
          <w:p w14:paraId="21CB7DE3" w14:textId="20CFBB62" w:rsidR="009B52EB" w:rsidRDefault="009B52EB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AGM</w:t>
            </w:r>
            <w:r w:rsidR="00437F25">
              <w:rPr>
                <w:rFonts w:ascii="Arial" w:hAnsi="Arial" w:cs="Arial"/>
                <w:sz w:val="28"/>
                <w:szCs w:val="28"/>
              </w:rPr>
              <w:t xml:space="preserve"> – update Articles of Assoc.</w:t>
            </w:r>
          </w:p>
          <w:p w14:paraId="1940DF6C" w14:textId="13A7A757" w:rsidR="00401FEB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Sign up </w:t>
            </w:r>
            <w:r>
              <w:rPr>
                <w:rFonts w:ascii="Arial" w:hAnsi="Arial" w:cs="Arial"/>
                <w:sz w:val="28"/>
                <w:szCs w:val="28"/>
              </w:rPr>
              <w:t xml:space="preserve">new </w:t>
            </w:r>
            <w:r w:rsidRPr="00193519">
              <w:rPr>
                <w:rFonts w:ascii="Arial" w:hAnsi="Arial" w:cs="Arial"/>
                <w:sz w:val="28"/>
                <w:szCs w:val="28"/>
              </w:rPr>
              <w:t>trustees at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5CDAD88" w14:textId="77777777" w:rsidR="00401FEB" w:rsidRDefault="00401FEB" w:rsidP="00193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 xml:space="preserve">Companies House </w:t>
            </w:r>
          </w:p>
          <w:p w14:paraId="22586E89" w14:textId="6CB639A0" w:rsidR="00401FEB" w:rsidRPr="00193519" w:rsidRDefault="00401FEB" w:rsidP="00193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Charity Commission</w:t>
            </w:r>
          </w:p>
          <w:p w14:paraId="4035DFB8" w14:textId="1F68496E" w:rsidR="00401FEB" w:rsidRPr="00193519" w:rsidRDefault="00401FEB" w:rsidP="00193519">
            <w:pPr>
              <w:rPr>
                <w:rFonts w:ascii="Arial" w:hAnsi="Arial" w:cs="Arial"/>
                <w:sz w:val="28"/>
                <w:szCs w:val="28"/>
              </w:rPr>
            </w:pPr>
            <w:r w:rsidRPr="00193519">
              <w:rPr>
                <w:rFonts w:ascii="Arial" w:hAnsi="Arial" w:cs="Arial"/>
                <w:sz w:val="28"/>
                <w:szCs w:val="28"/>
              </w:rPr>
              <w:t>31 Dec - Companies House deadline for Annual accounts</w:t>
            </w:r>
          </w:p>
        </w:tc>
        <w:tc>
          <w:tcPr>
            <w:tcW w:w="1881" w:type="dxa"/>
          </w:tcPr>
          <w:p w14:paraId="28863141" w14:textId="77777777" w:rsidR="00401FEB" w:rsidRDefault="00C8453A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secretary</w:t>
            </w:r>
          </w:p>
          <w:p w14:paraId="3DFBF6AF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89CA8D" w14:textId="77777777" w:rsidR="003A3B08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D070A6" w14:textId="1D92562B" w:rsidR="003A3B08" w:rsidRPr="00193519" w:rsidRDefault="003A3B08" w:rsidP="001935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Auditor</w:t>
            </w:r>
          </w:p>
        </w:tc>
      </w:tr>
    </w:tbl>
    <w:p w14:paraId="0AE9B1EB" w14:textId="19576AB6" w:rsidR="00AD7120" w:rsidRDefault="00AD7120">
      <w:pPr>
        <w:rPr>
          <w:sz w:val="28"/>
          <w:szCs w:val="28"/>
        </w:rPr>
      </w:pPr>
    </w:p>
    <w:sectPr w:rsidR="00AD7120" w:rsidSect="000D781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B5C"/>
    <w:multiLevelType w:val="hybridMultilevel"/>
    <w:tmpl w:val="8BCED43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385456"/>
    <w:multiLevelType w:val="hybridMultilevel"/>
    <w:tmpl w:val="7892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1198"/>
    <w:multiLevelType w:val="hybridMultilevel"/>
    <w:tmpl w:val="6E28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7400"/>
    <w:multiLevelType w:val="hybridMultilevel"/>
    <w:tmpl w:val="D8DE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5FF"/>
    <w:multiLevelType w:val="hybridMultilevel"/>
    <w:tmpl w:val="F2B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E9F"/>
    <w:multiLevelType w:val="hybridMultilevel"/>
    <w:tmpl w:val="A816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C9"/>
    <w:rsid w:val="00095839"/>
    <w:rsid w:val="000A1557"/>
    <w:rsid w:val="000B08DB"/>
    <w:rsid w:val="000D4299"/>
    <w:rsid w:val="000D4820"/>
    <w:rsid w:val="000D781F"/>
    <w:rsid w:val="00166994"/>
    <w:rsid w:val="00193519"/>
    <w:rsid w:val="00210A04"/>
    <w:rsid w:val="00215B50"/>
    <w:rsid w:val="002945EA"/>
    <w:rsid w:val="00297539"/>
    <w:rsid w:val="002B5E5B"/>
    <w:rsid w:val="003A3B08"/>
    <w:rsid w:val="003D758D"/>
    <w:rsid w:val="003E3667"/>
    <w:rsid w:val="00401FEB"/>
    <w:rsid w:val="00410752"/>
    <w:rsid w:val="00437F25"/>
    <w:rsid w:val="00500D65"/>
    <w:rsid w:val="00576BCF"/>
    <w:rsid w:val="00640034"/>
    <w:rsid w:val="00645DB3"/>
    <w:rsid w:val="006A4045"/>
    <w:rsid w:val="006C0F88"/>
    <w:rsid w:val="006E1AFA"/>
    <w:rsid w:val="006E605C"/>
    <w:rsid w:val="007F0AC1"/>
    <w:rsid w:val="008434A7"/>
    <w:rsid w:val="009A05B1"/>
    <w:rsid w:val="009B42C0"/>
    <w:rsid w:val="009B52EB"/>
    <w:rsid w:val="009E27E3"/>
    <w:rsid w:val="00A10E96"/>
    <w:rsid w:val="00AD7120"/>
    <w:rsid w:val="00B637C9"/>
    <w:rsid w:val="00C15996"/>
    <w:rsid w:val="00C8453A"/>
    <w:rsid w:val="00CC6EBE"/>
    <w:rsid w:val="00CD7B72"/>
    <w:rsid w:val="00CE773C"/>
    <w:rsid w:val="00D6602E"/>
    <w:rsid w:val="00D76412"/>
    <w:rsid w:val="00E21966"/>
    <w:rsid w:val="00E4397E"/>
    <w:rsid w:val="00E71086"/>
    <w:rsid w:val="00E9619A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798C"/>
  <w15:chartTrackingRefBased/>
  <w15:docId w15:val="{B8F3BCAD-8699-43CF-A28D-C25FB459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Copeland</dc:creator>
  <cp:keywords/>
  <dc:description/>
  <cp:lastModifiedBy>Denise Copeland</cp:lastModifiedBy>
  <cp:revision>2</cp:revision>
  <cp:lastPrinted>2019-06-03T10:01:00Z</cp:lastPrinted>
  <dcterms:created xsi:type="dcterms:W3CDTF">2020-01-15T14:44:00Z</dcterms:created>
  <dcterms:modified xsi:type="dcterms:W3CDTF">2020-01-15T14:44:00Z</dcterms:modified>
</cp:coreProperties>
</file>