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0F95" w14:textId="54E01EDD" w:rsidR="000C6394" w:rsidRPr="00996A09" w:rsidRDefault="00797A6F" w:rsidP="00797A6F">
      <w:pPr>
        <w:pStyle w:val="NormalWeb"/>
        <w:spacing w:before="0" w:beforeAutospacing="0" w:after="240" w:afterAutospacing="0"/>
        <w:rPr>
          <w:rStyle w:val="Strong"/>
          <w:rFonts w:ascii="Arial" w:hAnsi="Arial" w:cs="Arial"/>
          <w:color w:val="000000"/>
          <w:sz w:val="40"/>
          <w:szCs w:val="23"/>
        </w:rPr>
      </w:pPr>
      <w:r w:rsidRPr="00996A09">
        <w:rPr>
          <w:rStyle w:val="Strong"/>
          <w:rFonts w:ascii="Arial" w:hAnsi="Arial" w:cs="Arial"/>
          <w:color w:val="000000"/>
          <w:sz w:val="40"/>
          <w:szCs w:val="23"/>
        </w:rPr>
        <w:t>Writing a Privacy Notice</w:t>
      </w:r>
      <w:r w:rsidR="00996A09" w:rsidRPr="00996A09">
        <w:rPr>
          <w:rStyle w:val="Strong"/>
          <w:rFonts w:ascii="Arial" w:hAnsi="Arial" w:cs="Arial"/>
          <w:color w:val="000000"/>
          <w:sz w:val="40"/>
          <w:szCs w:val="23"/>
        </w:rPr>
        <w:t xml:space="preserve"> - Checklist</w:t>
      </w:r>
    </w:p>
    <w:p w14:paraId="2229A311" w14:textId="0B0DC60A" w:rsidR="00797A6F" w:rsidRPr="00996A09" w:rsidRDefault="00797A6F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996A09">
        <w:rPr>
          <w:rStyle w:val="Strong"/>
          <w:rFonts w:ascii="Arial" w:hAnsi="Arial" w:cs="Arial"/>
          <w:color w:val="000000"/>
          <w:sz w:val="28"/>
          <w:szCs w:val="28"/>
        </w:rPr>
        <w:t>What to include</w:t>
      </w:r>
      <w:r w:rsidR="000C6394" w:rsidRPr="00996A09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</w:p>
    <w:p w14:paraId="32619825" w14:textId="77777777" w:rsidR="00797A6F" w:rsidRPr="00996A09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The name and contact details of our organisation.</w:t>
      </w:r>
    </w:p>
    <w:p w14:paraId="65169C87" w14:textId="77777777" w:rsidR="00797A6F" w:rsidRPr="00996A09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The name and contact details of our representative (if applicable).</w:t>
      </w:r>
    </w:p>
    <w:p w14:paraId="2F7FE61F" w14:textId="77777777" w:rsidR="00797A6F" w:rsidRPr="00996A09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The contact details of our data protection officer or a member of staff who is the point of contact for data protection issues (if applicable).</w:t>
      </w:r>
    </w:p>
    <w:p w14:paraId="58AC0F7F" w14:textId="77777777" w:rsidR="00797A6F" w:rsidRPr="00996A09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The types of data we collect (category), both from the individual and from other sources.</w:t>
      </w:r>
    </w:p>
    <w:p w14:paraId="5BDB6BFA" w14:textId="77777777" w:rsidR="00797A6F" w:rsidRPr="00996A09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If we collect from a source other than the person themselves, we detail those sources.</w:t>
      </w:r>
    </w:p>
    <w:p w14:paraId="0BCA44CB" w14:textId="77777777" w:rsidR="00797A6F" w:rsidRPr="00996A09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How we use personal data (the purposes).</w:t>
      </w:r>
    </w:p>
    <w:p w14:paraId="69BDD398" w14:textId="77777777" w:rsidR="00797A6F" w:rsidRPr="00996A09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The lawful basis for the processing.</w:t>
      </w:r>
    </w:p>
    <w:p w14:paraId="326B62BC" w14:textId="77777777" w:rsidR="00797A6F" w:rsidRPr="00996A09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The legitimate interests for the processing (if applicable).</w:t>
      </w:r>
    </w:p>
    <w:p w14:paraId="5CB78B14" w14:textId="77777777" w:rsidR="000C6394" w:rsidRPr="00996A09" w:rsidRDefault="000C6394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 xml:space="preserve">If people </w:t>
      </w:r>
      <w:proofErr w:type="gramStart"/>
      <w:r w:rsidRPr="00996A09">
        <w:rPr>
          <w:rFonts w:ascii="Arial" w:hAnsi="Arial" w:cs="Arial"/>
          <w:color w:val="000000"/>
        </w:rPr>
        <w:t>have to</w:t>
      </w:r>
      <w:proofErr w:type="gramEnd"/>
      <w:r w:rsidRPr="00996A09">
        <w:rPr>
          <w:rFonts w:ascii="Arial" w:hAnsi="Arial" w:cs="Arial"/>
          <w:color w:val="000000"/>
        </w:rPr>
        <w:t xml:space="preserve"> provide personal information by law or under contract, what this entails.</w:t>
      </w:r>
    </w:p>
    <w:p w14:paraId="085F74BB" w14:textId="77777777" w:rsidR="00797A6F" w:rsidRPr="00996A09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Who we intend to share the personal data with, either by name or a description of recipients (if applicable), giving reasoning for why this is shared.</w:t>
      </w:r>
    </w:p>
    <w:p w14:paraId="510DE414" w14:textId="77777777" w:rsidR="00797A6F" w:rsidRPr="00996A09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If we transfer the data to non-EEA countries.</w:t>
      </w:r>
    </w:p>
    <w:p w14:paraId="1CF3AB4F" w14:textId="77777777" w:rsidR="00797A6F" w:rsidRPr="00996A09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How long we keep the personal data for (retention periods), either by number of days/weeks/months/years or giving a summary of our retention schedule.</w:t>
      </w:r>
    </w:p>
    <w:p w14:paraId="4AFFB995" w14:textId="77777777" w:rsidR="00797A6F" w:rsidRPr="00996A09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We acknowledge the rights available to individuals in respect of the processing.</w:t>
      </w:r>
    </w:p>
    <w:p w14:paraId="4F7F78B2" w14:textId="77777777" w:rsidR="00797A6F" w:rsidRPr="00996A09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If we rely on consent, we note that they have the right to withdraw their consent.</w:t>
      </w:r>
    </w:p>
    <w:p w14:paraId="68463042" w14:textId="77777777" w:rsidR="000C6394" w:rsidRPr="00996A09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 xml:space="preserve">We acknowledge the person’s right to lodge a complaint with the Information Commissioner’s Office </w:t>
      </w:r>
      <w:hyperlink r:id="rId7" w:history="1">
        <w:r w:rsidRPr="00996A09">
          <w:rPr>
            <w:rStyle w:val="Hyperlink"/>
            <w:rFonts w:ascii="Arial" w:hAnsi="Arial" w:cs="Arial"/>
          </w:rPr>
          <w:t>https://ico.org.uk/concerns/</w:t>
        </w:r>
      </w:hyperlink>
      <w:r w:rsidRPr="00996A09">
        <w:rPr>
          <w:rFonts w:ascii="Arial" w:hAnsi="Arial" w:cs="Arial"/>
          <w:color w:val="000000"/>
        </w:rPr>
        <w:t xml:space="preserve"> </w:t>
      </w:r>
    </w:p>
    <w:p w14:paraId="67B64DE2" w14:textId="77777777" w:rsidR="00797A6F" w:rsidRPr="00996A09" w:rsidRDefault="000C6394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If we undertake</w:t>
      </w:r>
      <w:r w:rsidR="00797A6F" w:rsidRPr="00996A09">
        <w:rPr>
          <w:rFonts w:ascii="Arial" w:hAnsi="Arial" w:cs="Arial"/>
          <w:color w:val="000000"/>
        </w:rPr>
        <w:t xml:space="preserve"> automated decision-making</w:t>
      </w:r>
      <w:r w:rsidRPr="00996A09">
        <w:rPr>
          <w:rFonts w:ascii="Arial" w:hAnsi="Arial" w:cs="Arial"/>
          <w:color w:val="000000"/>
        </w:rPr>
        <w:t xml:space="preserve"> in relation to personal information</w:t>
      </w:r>
      <w:r w:rsidR="00797A6F" w:rsidRPr="00996A09">
        <w:rPr>
          <w:rFonts w:ascii="Arial" w:hAnsi="Arial" w:cs="Arial"/>
          <w:color w:val="000000"/>
        </w:rPr>
        <w:t>, including profiling</w:t>
      </w:r>
      <w:r w:rsidRPr="00996A09">
        <w:rPr>
          <w:rFonts w:ascii="Arial" w:hAnsi="Arial" w:cs="Arial"/>
          <w:color w:val="000000"/>
        </w:rPr>
        <w:t>, what that relates to</w:t>
      </w:r>
      <w:r w:rsidR="00797A6F" w:rsidRPr="00996A09">
        <w:rPr>
          <w:rFonts w:ascii="Arial" w:hAnsi="Arial" w:cs="Arial"/>
          <w:color w:val="000000"/>
        </w:rPr>
        <w:t xml:space="preserve"> (if applicable).</w:t>
      </w:r>
    </w:p>
    <w:p w14:paraId="32D75BF4" w14:textId="77777777" w:rsidR="00644B25" w:rsidRDefault="00644B25" w:rsidP="00797A6F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D3CF614" w14:textId="77777777" w:rsidR="00644B25" w:rsidRDefault="00644B25" w:rsidP="00797A6F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7D6C53F" w14:textId="48522A87" w:rsidR="00797A6F" w:rsidRPr="00996A09" w:rsidRDefault="00797A6F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996A09">
        <w:rPr>
          <w:rStyle w:val="Strong"/>
          <w:rFonts w:ascii="Arial" w:hAnsi="Arial" w:cs="Arial"/>
          <w:color w:val="000000"/>
          <w:sz w:val="28"/>
          <w:szCs w:val="28"/>
        </w:rPr>
        <w:lastRenderedPageBreak/>
        <w:t>When to provide it</w:t>
      </w:r>
    </w:p>
    <w:p w14:paraId="6559DC2C" w14:textId="77777777" w:rsidR="00797A6F" w:rsidRPr="00996A09" w:rsidRDefault="000C6394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If you collect information directly from people, provide them with a privacy notice (or a link to a notice on your website) at the time.</w:t>
      </w:r>
    </w:p>
    <w:p w14:paraId="43607F77" w14:textId="77777777" w:rsidR="000C6394" w:rsidRPr="00996A09" w:rsidRDefault="000C6394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</w:p>
    <w:p w14:paraId="6806DF41" w14:textId="77777777" w:rsidR="00797A6F" w:rsidRPr="00996A09" w:rsidRDefault="000C6394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If you have obtained someone’s personal data form another source, provide them with the privacy information:</w:t>
      </w:r>
    </w:p>
    <w:p w14:paraId="6AAFB773" w14:textId="77777777" w:rsidR="00797A6F" w:rsidRPr="00996A09" w:rsidRDefault="000C6394" w:rsidP="000C6394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within a reasonable amount of time and no later than one month, or</w:t>
      </w:r>
    </w:p>
    <w:p w14:paraId="721D93C3" w14:textId="77777777" w:rsidR="000C6394" w:rsidRPr="00996A09" w:rsidRDefault="000C6394" w:rsidP="000C6394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if you plan to communicate with them, in the first communication you send, or</w:t>
      </w:r>
    </w:p>
    <w:p w14:paraId="73BA89A3" w14:textId="77777777" w:rsidR="000C6394" w:rsidRPr="00996A09" w:rsidRDefault="000C6394" w:rsidP="000C6394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if the data is shared with someone else, at that point in time</w:t>
      </w:r>
    </w:p>
    <w:p w14:paraId="563F1E56" w14:textId="77777777" w:rsidR="00797A6F" w:rsidRPr="00996A09" w:rsidRDefault="00797A6F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996A09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996A09">
        <w:rPr>
          <w:rStyle w:val="Strong"/>
          <w:rFonts w:ascii="Arial" w:hAnsi="Arial" w:cs="Arial"/>
          <w:color w:val="000000"/>
          <w:sz w:val="28"/>
          <w:szCs w:val="28"/>
        </w:rPr>
        <w:t>How to provide it</w:t>
      </w:r>
    </w:p>
    <w:p w14:paraId="4E7BA747" w14:textId="77777777" w:rsidR="00797A6F" w:rsidRPr="00996A09" w:rsidRDefault="00797A6F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We provide the information in a way that is: </w:t>
      </w:r>
    </w:p>
    <w:p w14:paraId="78CD270E" w14:textId="77777777" w:rsidR="00797A6F" w:rsidRPr="00996A09" w:rsidRDefault="00797A6F" w:rsidP="000C6394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concise</w:t>
      </w:r>
    </w:p>
    <w:p w14:paraId="7160433D" w14:textId="77777777" w:rsidR="00797A6F" w:rsidRPr="00996A09" w:rsidRDefault="00797A6F" w:rsidP="000C6394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transparent</w:t>
      </w:r>
    </w:p>
    <w:p w14:paraId="15005E71" w14:textId="77777777" w:rsidR="00797A6F" w:rsidRPr="00996A09" w:rsidRDefault="000C6394" w:rsidP="000C6394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i</w:t>
      </w:r>
      <w:r w:rsidR="00797A6F" w:rsidRPr="00996A09">
        <w:rPr>
          <w:rFonts w:ascii="Arial" w:hAnsi="Arial" w:cs="Arial"/>
          <w:color w:val="000000"/>
        </w:rPr>
        <w:t>ntelligible</w:t>
      </w:r>
    </w:p>
    <w:p w14:paraId="4A33E274" w14:textId="77777777" w:rsidR="00797A6F" w:rsidRPr="00996A09" w:rsidRDefault="000C6394" w:rsidP="000C6394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easily accessible</w:t>
      </w:r>
    </w:p>
    <w:p w14:paraId="438347F8" w14:textId="383530B9" w:rsidR="00797A6F" w:rsidRDefault="000C6394" w:rsidP="000C6394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uses clear and plain language</w:t>
      </w:r>
    </w:p>
    <w:p w14:paraId="6B9AF0E9" w14:textId="34BDA8B1" w:rsidR="00996A09" w:rsidRDefault="00996A09" w:rsidP="00996A09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our data subjects are likely to be children, we write the privacy notice in a way that they will be able to understand. </w:t>
      </w:r>
    </w:p>
    <w:p w14:paraId="6AFD6930" w14:textId="1CE240ED" w:rsidR="00996A09" w:rsidRPr="00996A09" w:rsidRDefault="00996A09" w:rsidP="00996A09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we ask for consent from a parent on behalf of a child, we write two privacy notices: one for the parent, one for the child.</w:t>
      </w:r>
    </w:p>
    <w:p w14:paraId="1E6CC80B" w14:textId="77777777" w:rsidR="00797A6F" w:rsidRPr="00996A09" w:rsidRDefault="00797A6F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996A09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996A09">
        <w:rPr>
          <w:rStyle w:val="Strong"/>
          <w:rFonts w:ascii="Arial" w:hAnsi="Arial" w:cs="Arial"/>
          <w:color w:val="000000"/>
          <w:sz w:val="28"/>
          <w:szCs w:val="28"/>
        </w:rPr>
        <w:t>Changes to the information</w:t>
      </w:r>
    </w:p>
    <w:p w14:paraId="4E430465" w14:textId="77777777" w:rsidR="00797A6F" w:rsidRPr="00996A09" w:rsidRDefault="00797A6F" w:rsidP="008A219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 xml:space="preserve">We </w:t>
      </w:r>
      <w:r w:rsidR="008A2190" w:rsidRPr="00996A09">
        <w:rPr>
          <w:rFonts w:ascii="Arial" w:hAnsi="Arial" w:cs="Arial"/>
          <w:color w:val="000000"/>
        </w:rPr>
        <w:t>keep our privacy information under regular</w:t>
      </w:r>
      <w:r w:rsidRPr="00996A09">
        <w:rPr>
          <w:rFonts w:ascii="Arial" w:hAnsi="Arial" w:cs="Arial"/>
          <w:color w:val="000000"/>
        </w:rPr>
        <w:t xml:space="preserve"> review </w:t>
      </w:r>
      <w:r w:rsidR="008A2190" w:rsidRPr="00996A09">
        <w:rPr>
          <w:rFonts w:ascii="Arial" w:hAnsi="Arial" w:cs="Arial"/>
          <w:color w:val="000000"/>
        </w:rPr>
        <w:t>update where necessary.</w:t>
      </w:r>
    </w:p>
    <w:p w14:paraId="7C0C6B95" w14:textId="77777777" w:rsidR="00797A6F" w:rsidRPr="00996A09" w:rsidRDefault="008A2190" w:rsidP="008A219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96A09">
        <w:rPr>
          <w:rFonts w:ascii="Arial" w:hAnsi="Arial" w:cs="Arial"/>
          <w:color w:val="000000"/>
        </w:rPr>
        <w:t>If we start to use personal data we have in a different way or for a new purpose, we update the privacy notice to reflect this and communicate this to individuals.</w:t>
      </w:r>
    </w:p>
    <w:p w14:paraId="03882B9E" w14:textId="77777777" w:rsidR="00797A6F" w:rsidRPr="00996A09" w:rsidRDefault="00797A6F" w:rsidP="008A2190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</w:p>
    <w:p w14:paraId="19FE02E0" w14:textId="77777777" w:rsidR="00036437" w:rsidRPr="00996A09" w:rsidRDefault="00036437">
      <w:pPr>
        <w:rPr>
          <w:rFonts w:ascii="Arial" w:hAnsi="Arial" w:cs="Arial"/>
        </w:rPr>
      </w:pPr>
    </w:p>
    <w:sectPr w:rsidR="00036437" w:rsidRPr="00996A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B25B" w14:textId="77777777" w:rsidR="00443161" w:rsidRDefault="00443161" w:rsidP="000C6394">
      <w:pPr>
        <w:spacing w:after="0" w:line="240" w:lineRule="auto"/>
      </w:pPr>
      <w:r>
        <w:separator/>
      </w:r>
    </w:p>
  </w:endnote>
  <w:endnote w:type="continuationSeparator" w:id="0">
    <w:p w14:paraId="1823A736" w14:textId="77777777" w:rsidR="00443161" w:rsidRDefault="00443161" w:rsidP="000C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50A5" w14:textId="3439244E" w:rsidR="00996A09" w:rsidRPr="00996A09" w:rsidRDefault="00996A09">
    <w:pPr>
      <w:pStyle w:val="Footer"/>
      <w:rPr>
        <w:rFonts w:ascii="Arial" w:hAnsi="Arial" w:cs="Arial"/>
        <w:sz w:val="20"/>
      </w:rPr>
    </w:pPr>
    <w:r w:rsidRPr="00996A09">
      <w:rPr>
        <w:rFonts w:ascii="Arial" w:hAnsi="Arial" w:cs="Arial"/>
        <w:sz w:val="20"/>
      </w:rPr>
      <w:t xml:space="preserve">This checklist is based on the Information Commissioner’s Office guidance </w:t>
    </w:r>
    <w:hyperlink r:id="rId1" w:history="1">
      <w:r w:rsidRPr="00996A09">
        <w:rPr>
          <w:rStyle w:val="Hyperlink"/>
          <w:rFonts w:ascii="Arial" w:hAnsi="Arial" w:cs="Arial"/>
          <w:sz w:val="20"/>
        </w:rPr>
        <w:t>https://ico.org.uk/for-organisations/guide-to-the-general-data-protection-regulation-gdpr/individual-rights/right-to-be-informed/</w:t>
      </w:r>
    </w:hyperlink>
    <w:r w:rsidRPr="00996A09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06AA" w14:textId="77777777" w:rsidR="00443161" w:rsidRDefault="00443161" w:rsidP="000C6394">
      <w:pPr>
        <w:spacing w:after="0" w:line="240" w:lineRule="auto"/>
      </w:pPr>
      <w:r>
        <w:separator/>
      </w:r>
    </w:p>
  </w:footnote>
  <w:footnote w:type="continuationSeparator" w:id="0">
    <w:p w14:paraId="296BBF60" w14:textId="77777777" w:rsidR="00443161" w:rsidRDefault="00443161" w:rsidP="000C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1F3C"/>
    <w:multiLevelType w:val="hybridMultilevel"/>
    <w:tmpl w:val="0056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D2641"/>
    <w:multiLevelType w:val="hybridMultilevel"/>
    <w:tmpl w:val="45EC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E5A08"/>
    <w:multiLevelType w:val="hybridMultilevel"/>
    <w:tmpl w:val="6BB2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D57"/>
    <w:multiLevelType w:val="hybridMultilevel"/>
    <w:tmpl w:val="3DF8A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6F"/>
    <w:rsid w:val="00036437"/>
    <w:rsid w:val="000C6394"/>
    <w:rsid w:val="00443161"/>
    <w:rsid w:val="00644B25"/>
    <w:rsid w:val="00797A6F"/>
    <w:rsid w:val="008077C0"/>
    <w:rsid w:val="008A2190"/>
    <w:rsid w:val="0099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8DED"/>
  <w15:chartTrackingRefBased/>
  <w15:docId w15:val="{F662A134-1E66-482A-B635-57C8BED9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A6F"/>
    <w:rPr>
      <w:b/>
      <w:bCs/>
    </w:rPr>
  </w:style>
  <w:style w:type="character" w:styleId="Hyperlink">
    <w:name w:val="Hyperlink"/>
    <w:basedOn w:val="DefaultParagraphFont"/>
    <w:uiPriority w:val="99"/>
    <w:unhideWhenUsed/>
    <w:rsid w:val="00797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A6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94"/>
  </w:style>
  <w:style w:type="paragraph" w:styleId="Footer">
    <w:name w:val="footer"/>
    <w:basedOn w:val="Normal"/>
    <w:link w:val="FooterChar"/>
    <w:uiPriority w:val="99"/>
    <w:unhideWhenUsed/>
    <w:rsid w:val="000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co.org.uk/concer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co.org.uk/for-organisations/guide-to-the-general-data-protection-regulation-gdpr/individual-rights/right-to-be-inform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Harper</dc:creator>
  <cp:keywords/>
  <dc:description/>
  <cp:lastModifiedBy>Bob Harper</cp:lastModifiedBy>
  <cp:revision>4</cp:revision>
  <dcterms:created xsi:type="dcterms:W3CDTF">2018-05-14T13:57:00Z</dcterms:created>
  <dcterms:modified xsi:type="dcterms:W3CDTF">2018-05-15T08:20:00Z</dcterms:modified>
</cp:coreProperties>
</file>